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6467" w14:textId="15E77C4E" w:rsidR="00AE6060" w:rsidRDefault="00AE6060" w:rsidP="00AE6060">
      <w:pPr>
        <w:ind w:right="22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14:paraId="3D779901" w14:textId="7FCFAAF0" w:rsidR="006655E1" w:rsidRDefault="00AE6060" w:rsidP="00AE6060">
      <w:pPr>
        <w:ind w:right="22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14:paraId="31B8AF41" w14:textId="77777777" w:rsidR="00AA2EB2" w:rsidRDefault="00AE6060" w:rsidP="00D85FF0">
      <w:pPr>
        <w:ind w:right="22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14:paraId="410B54A6" w14:textId="77777777" w:rsidR="00AA2EB2" w:rsidRDefault="00AA2EB2" w:rsidP="00D85FF0">
      <w:pPr>
        <w:ind w:right="22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5814F" w14:textId="15282B21" w:rsidR="00C24F5A" w:rsidRPr="003C6EF6" w:rsidRDefault="00C24F5A" w:rsidP="00AA2EB2">
      <w:pPr>
        <w:ind w:left="1416" w:right="226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EF6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7CDE7F13" w14:textId="60B5B73C" w:rsidR="00C24F5A" w:rsidRPr="003C6EF6" w:rsidRDefault="00C24F5A" w:rsidP="00E5287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3C6EF6">
        <w:rPr>
          <w:rFonts w:ascii="Times New Roman" w:hAnsi="Times New Roman" w:cs="Times New Roman"/>
          <w:b/>
          <w:bCs/>
          <w:sz w:val="28"/>
          <w:szCs w:val="28"/>
        </w:rPr>
        <w:t>onkursu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87B">
        <w:rPr>
          <w:rFonts w:ascii="Times New Roman" w:hAnsi="Times New Roman" w:cs="Times New Roman"/>
          <w:b/>
          <w:bCs/>
          <w:sz w:val="28"/>
          <w:szCs w:val="28"/>
        </w:rPr>
        <w:t>na: „</w:t>
      </w:r>
      <w:r w:rsidR="00B110B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E5287B">
        <w:rPr>
          <w:rFonts w:ascii="Times New Roman" w:hAnsi="Times New Roman" w:cs="Times New Roman"/>
          <w:b/>
          <w:bCs/>
          <w:sz w:val="28"/>
          <w:szCs w:val="28"/>
        </w:rPr>
        <w:t xml:space="preserve">iasto </w:t>
      </w:r>
      <w:r w:rsidR="00B110BC">
        <w:rPr>
          <w:rFonts w:ascii="Times New Roman" w:hAnsi="Times New Roman" w:cs="Times New Roman"/>
          <w:b/>
          <w:bCs/>
          <w:sz w:val="28"/>
          <w:szCs w:val="28"/>
        </w:rPr>
        <w:t>Przygody z Nysą</w:t>
      </w:r>
      <w:r w:rsidR="00E5287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F310C2F" w14:textId="77777777" w:rsidR="00C24F5A" w:rsidRPr="00C24F5A" w:rsidRDefault="00C24F5A" w:rsidP="00C24F5A">
      <w:pPr>
        <w:pStyle w:val="Default"/>
        <w:rPr>
          <w:rFonts w:ascii="Times New Roman" w:hAnsi="Times New Roman" w:cs="Times New Roman"/>
        </w:rPr>
      </w:pPr>
    </w:p>
    <w:p w14:paraId="7EBDF1C3" w14:textId="7E33D6B3" w:rsidR="00C24F5A" w:rsidRDefault="00E5287B" w:rsidP="00C24F5A">
      <w:pPr>
        <w:pStyle w:val="Default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24F5A" w:rsidRPr="00C24F5A">
        <w:rPr>
          <w:rFonts w:ascii="Times New Roman" w:hAnsi="Times New Roman" w:cs="Times New Roman"/>
        </w:rPr>
        <w:t xml:space="preserve">Celem konkursu jest </w:t>
      </w:r>
      <w:r w:rsidR="00B110BC">
        <w:rPr>
          <w:rFonts w:ascii="Times New Roman" w:hAnsi="Times New Roman" w:cs="Times New Roman"/>
        </w:rPr>
        <w:t>zachowanie</w:t>
      </w:r>
      <w:r w:rsidR="00C24F5A" w:rsidRPr="00C24F5A">
        <w:rPr>
          <w:rFonts w:ascii="Times New Roman" w:hAnsi="Times New Roman" w:cs="Times New Roman"/>
        </w:rPr>
        <w:t xml:space="preserve"> dziedzictwa kulturowego związanego z, dbałoś</w:t>
      </w:r>
      <w:r>
        <w:rPr>
          <w:rFonts w:ascii="Times New Roman" w:hAnsi="Times New Roman" w:cs="Times New Roman"/>
        </w:rPr>
        <w:t>cią</w:t>
      </w:r>
      <w:r w:rsidR="00C24F5A" w:rsidRPr="00C24F5A">
        <w:rPr>
          <w:rFonts w:ascii="Times New Roman" w:hAnsi="Times New Roman" w:cs="Times New Roman"/>
        </w:rPr>
        <w:t xml:space="preserve"> o poczucie tożsamości, </w:t>
      </w:r>
      <w:r w:rsidR="00C24F5A" w:rsidRPr="00C24F5A">
        <w:rPr>
          <w:rFonts w:ascii="Times New Roman" w:eastAsiaTheme="minorHAnsi" w:hAnsi="Times New Roman" w:cs="Times New Roman"/>
        </w:rPr>
        <w:t>zaprezentowanie bogactwa i</w:t>
      </w:r>
      <w:r w:rsidR="00C24F5A">
        <w:rPr>
          <w:rFonts w:ascii="Times New Roman" w:eastAsiaTheme="minorHAnsi" w:hAnsi="Times New Roman" w:cs="Times New Roman"/>
        </w:rPr>
        <w:t xml:space="preserve"> </w:t>
      </w:r>
      <w:r w:rsidR="00C24F5A" w:rsidRPr="00C24F5A">
        <w:rPr>
          <w:rFonts w:ascii="Times New Roman" w:eastAsiaTheme="minorHAnsi" w:hAnsi="Times New Roman" w:cs="Times New Roman"/>
        </w:rPr>
        <w:t>różnorodności lokalnych tradycji kulinarnych</w:t>
      </w:r>
      <w:r w:rsidR="00C24F5A" w:rsidRPr="00C24F5A">
        <w:rPr>
          <w:rFonts w:ascii="Times New Roman" w:hAnsi="Times New Roman" w:cs="Times New Roman"/>
        </w:rPr>
        <w:t>, prezentacja umiejętności kulinarnych uczestników konkursu, pobudzenie kreatywności społeczności lokalnej, wymiana doświadczeń kulinarnych pomiędzy uczestnikami i p</w:t>
      </w:r>
      <w:r w:rsidR="00C24F5A" w:rsidRPr="00C24F5A">
        <w:rPr>
          <w:rFonts w:ascii="Times New Roman" w:eastAsiaTheme="minorHAnsi" w:hAnsi="Times New Roman" w:cs="Times New Roman"/>
        </w:rPr>
        <w:t>romowanie społecznej aktywności mieszkańców wsi.</w:t>
      </w:r>
    </w:p>
    <w:p w14:paraId="25C07A3B" w14:textId="77777777" w:rsidR="00B110BC" w:rsidRPr="00C24F5A" w:rsidRDefault="00B110BC" w:rsidP="00C24F5A">
      <w:pPr>
        <w:pStyle w:val="Default"/>
        <w:rPr>
          <w:rFonts w:ascii="Times New Roman" w:eastAsiaTheme="minorHAnsi" w:hAnsi="Times New Roman" w:cs="Times New Roman"/>
        </w:rPr>
      </w:pPr>
    </w:p>
    <w:p w14:paraId="57F0BB67" w14:textId="5D30E4EC" w:rsidR="00C24F5A" w:rsidRPr="000A5C0B" w:rsidRDefault="00C24F5A" w:rsidP="00C24F5A">
      <w:pPr>
        <w:ind w:right="22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 xml:space="preserve">                            § 1</w:t>
      </w:r>
      <w:r w:rsidR="00B37709">
        <w:rPr>
          <w:rFonts w:ascii="Times New Roman" w:hAnsi="Times New Roman" w:cs="Times New Roman"/>
          <w:b/>
          <w:sz w:val="24"/>
          <w:szCs w:val="24"/>
        </w:rPr>
        <w:t>.</w:t>
      </w:r>
      <w:r w:rsidRPr="000A5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52381B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14:paraId="4C852E59" w14:textId="778C4D90" w:rsidR="002D75BF" w:rsidRPr="002D75BF" w:rsidRDefault="00C24F5A" w:rsidP="00C24F5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5BF">
        <w:rPr>
          <w:rFonts w:ascii="Times New Roman" w:hAnsi="Times New Roman" w:cs="Times New Roman"/>
          <w:sz w:val="24"/>
          <w:szCs w:val="24"/>
        </w:rPr>
        <w:t xml:space="preserve">Niniejszy Regulamin określa zasady i warunki uczestnictwa w konkursie </w:t>
      </w:r>
      <w:r w:rsidR="00B110BC" w:rsidRPr="002D75BF">
        <w:rPr>
          <w:rFonts w:ascii="Times New Roman" w:hAnsi="Times New Roman" w:cs="Times New Roman"/>
          <w:b/>
          <w:bCs/>
          <w:sz w:val="24"/>
          <w:szCs w:val="24"/>
        </w:rPr>
        <w:t xml:space="preserve">„Ciasto Przygody z Nysą” </w:t>
      </w:r>
      <w:r w:rsidRPr="002D75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C9EEB" w14:textId="3C990FD8" w:rsidR="00C24F5A" w:rsidRPr="002D75BF" w:rsidRDefault="002D75BF" w:rsidP="002D75BF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organizowany jest w ramach </w:t>
      </w:r>
      <w:r w:rsidR="00B110BC" w:rsidRPr="002D75BF">
        <w:rPr>
          <w:rFonts w:ascii="Times New Roman" w:hAnsi="Times New Roman" w:cs="Times New Roman"/>
          <w:sz w:val="24"/>
          <w:szCs w:val="24"/>
        </w:rPr>
        <w:t xml:space="preserve">"Finału Przygody z Nysą" realizowanego w ramach projektu pn. "Przygoda z Nysą - zagospodarowanie turystyczne pogranicza polsko-niemieckiego - etap V" współfinansowany przez Unię Europejską ze środków Europejskiego Funduszu Rozwoju Regionalnego w ramach Programu Współpracy INTERREG Polska-Saksonia 2014-2020. </w:t>
      </w:r>
    </w:p>
    <w:p w14:paraId="7089448E" w14:textId="64328DB9" w:rsidR="00C24F5A" w:rsidRPr="002303AC" w:rsidRDefault="002D75BF" w:rsidP="00C24F5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C24F5A" w:rsidRPr="002303AC">
        <w:rPr>
          <w:rFonts w:ascii="Times New Roman" w:hAnsi="Times New Roman" w:cs="Times New Roman"/>
          <w:sz w:val="24"/>
          <w:szCs w:val="24"/>
        </w:rPr>
        <w:t>zorganizowan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24F5A" w:rsidRPr="002303AC">
        <w:rPr>
          <w:rFonts w:ascii="Times New Roman" w:hAnsi="Times New Roman" w:cs="Times New Roman"/>
          <w:sz w:val="24"/>
          <w:szCs w:val="24"/>
        </w:rPr>
        <w:t xml:space="preserve"> będzie w dniu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4F5A" w:rsidRPr="002303AC">
        <w:rPr>
          <w:rFonts w:ascii="Times New Roman" w:hAnsi="Times New Roman" w:cs="Times New Roman"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4F5A" w:rsidRPr="002303AC">
        <w:rPr>
          <w:rFonts w:ascii="Times New Roman" w:hAnsi="Times New Roman" w:cs="Times New Roman"/>
          <w:sz w:val="24"/>
          <w:szCs w:val="24"/>
        </w:rPr>
        <w:t xml:space="preserve">r. w </w:t>
      </w:r>
      <w:r>
        <w:rPr>
          <w:rFonts w:ascii="Times New Roman" w:hAnsi="Times New Roman" w:cs="Times New Roman"/>
          <w:sz w:val="24"/>
          <w:szCs w:val="24"/>
        </w:rPr>
        <w:t>Tylicach</w:t>
      </w:r>
      <w:r w:rsidR="00C24F5A" w:rsidRPr="002303AC">
        <w:rPr>
          <w:rFonts w:ascii="Times New Roman" w:hAnsi="Times New Roman" w:cs="Times New Roman"/>
          <w:sz w:val="24"/>
          <w:szCs w:val="24"/>
        </w:rPr>
        <w:t xml:space="preserve"> na boisku wiejskim obok </w:t>
      </w:r>
      <w:r>
        <w:rPr>
          <w:rFonts w:ascii="Times New Roman" w:hAnsi="Times New Roman" w:cs="Times New Roman"/>
          <w:sz w:val="24"/>
          <w:szCs w:val="24"/>
        </w:rPr>
        <w:t>świetlicy.</w:t>
      </w:r>
    </w:p>
    <w:p w14:paraId="7C2071B8" w14:textId="6D93FB4F" w:rsidR="00C24F5A" w:rsidRPr="00C24F5A" w:rsidRDefault="00C24F5A" w:rsidP="00C24F5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Treść niniejszego Regulaminu zostaje podana do publicznej wiadomości i będzie dostępna do czasu rozstrzygnięcia </w:t>
      </w:r>
      <w:r w:rsidRPr="00C24F5A">
        <w:rPr>
          <w:rFonts w:ascii="Times New Roman" w:hAnsi="Times New Roman" w:cs="Times New Roman"/>
          <w:sz w:val="24"/>
          <w:szCs w:val="24"/>
        </w:rPr>
        <w:t>Konkursu poprzez zamieszczenie na stron</w:t>
      </w:r>
      <w:r w:rsidR="007A7639">
        <w:rPr>
          <w:rFonts w:ascii="Times New Roman" w:hAnsi="Times New Roman" w:cs="Times New Roman"/>
          <w:sz w:val="24"/>
          <w:szCs w:val="24"/>
        </w:rPr>
        <w:t>ach</w:t>
      </w:r>
      <w:r w:rsidRPr="00C24F5A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7A7639">
        <w:rPr>
          <w:rFonts w:ascii="Times New Roman" w:hAnsi="Times New Roman" w:cs="Times New Roman"/>
          <w:sz w:val="24"/>
          <w:szCs w:val="24"/>
        </w:rPr>
        <w:t>ych org</w:t>
      </w:r>
      <w:r w:rsidRPr="00C24F5A">
        <w:rPr>
          <w:rFonts w:ascii="Times New Roman" w:hAnsi="Times New Roman" w:cs="Times New Roman"/>
          <w:sz w:val="24"/>
          <w:szCs w:val="24"/>
        </w:rPr>
        <w:t>anizatora:</w:t>
      </w:r>
    </w:p>
    <w:p w14:paraId="03B7A2AC" w14:textId="5DC66046" w:rsidR="00C24F5A" w:rsidRPr="007A7639" w:rsidRDefault="00000000" w:rsidP="007A7639">
      <w:pPr>
        <w:pStyle w:val="Tekstpodstawowy"/>
        <w:spacing w:before="120" w:after="120"/>
        <w:ind w:left="1134"/>
        <w:jc w:val="center"/>
        <w:rPr>
          <w:b w:val="0"/>
          <w:sz w:val="32"/>
          <w:szCs w:val="32"/>
        </w:rPr>
      </w:pPr>
      <w:hyperlink r:id="rId8" w:history="1">
        <w:r w:rsidR="00C24F5A" w:rsidRPr="007A7639">
          <w:rPr>
            <w:rStyle w:val="Hipercze"/>
            <w:b w:val="0"/>
            <w:sz w:val="32"/>
            <w:szCs w:val="32"/>
          </w:rPr>
          <w:t>www.zgorzelec.gmina.pl</w:t>
        </w:r>
      </w:hyperlink>
      <w:r w:rsidR="00C24F5A" w:rsidRPr="007A7639">
        <w:rPr>
          <w:b w:val="0"/>
          <w:sz w:val="32"/>
          <w:szCs w:val="32"/>
        </w:rPr>
        <w:t xml:space="preserve"> </w:t>
      </w:r>
      <w:r w:rsidR="007A7639">
        <w:rPr>
          <w:b w:val="0"/>
          <w:sz w:val="32"/>
          <w:szCs w:val="32"/>
        </w:rPr>
        <w:t xml:space="preserve"> </w:t>
      </w:r>
      <w:r w:rsidR="00C24F5A" w:rsidRPr="007A7639">
        <w:rPr>
          <w:b w:val="0"/>
          <w:sz w:val="32"/>
          <w:szCs w:val="32"/>
        </w:rPr>
        <w:t>i</w:t>
      </w:r>
      <w:r w:rsidR="007A7639">
        <w:rPr>
          <w:b w:val="0"/>
          <w:sz w:val="32"/>
          <w:szCs w:val="32"/>
        </w:rPr>
        <w:t xml:space="preserve"> </w:t>
      </w:r>
      <w:r w:rsidR="00C24F5A" w:rsidRPr="007A7639">
        <w:rPr>
          <w:b w:val="0"/>
          <w:sz w:val="32"/>
          <w:szCs w:val="32"/>
        </w:rPr>
        <w:t xml:space="preserve"> </w:t>
      </w:r>
      <w:hyperlink r:id="rId9" w:history="1">
        <w:r w:rsidR="00C24F5A" w:rsidRPr="007A7639">
          <w:rPr>
            <w:rStyle w:val="Hipercze"/>
            <w:b w:val="0"/>
            <w:sz w:val="32"/>
            <w:szCs w:val="32"/>
          </w:rPr>
          <w:t>www.gokzgorzelec.pl</w:t>
        </w:r>
      </w:hyperlink>
    </w:p>
    <w:p w14:paraId="36E859A8" w14:textId="77777777" w:rsidR="00C24F5A" w:rsidRDefault="00C24F5A" w:rsidP="00C24F5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Z Organizatorem skontaktować się można </w:t>
      </w:r>
      <w:r w:rsidRPr="00526229">
        <w:rPr>
          <w:rFonts w:ascii="Times New Roman" w:hAnsi="Times New Roman" w:cs="Times New Roman"/>
          <w:sz w:val="24"/>
          <w:szCs w:val="24"/>
        </w:rPr>
        <w:t>pod adresem: Gminny Ośrodek Kultury z siedzibą w Radomierzycach 40,</w:t>
      </w:r>
      <w:r w:rsidRPr="005262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59-900 Zgorzelec</w:t>
      </w:r>
      <w:r w:rsidRPr="00526229">
        <w:rPr>
          <w:rFonts w:ascii="Times New Roman" w:hAnsi="Times New Roman" w:cs="Times New Roman"/>
          <w:sz w:val="24"/>
          <w:szCs w:val="24"/>
        </w:rPr>
        <w:t xml:space="preserve"> tel. fax. (75)77 525 59.</w:t>
      </w:r>
    </w:p>
    <w:p w14:paraId="0AC44C37" w14:textId="77777777" w:rsidR="00C24F5A" w:rsidRPr="000A5C0B" w:rsidRDefault="00C24F5A" w:rsidP="007A7639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7AC86B7" w14:textId="69AE4243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§ 2</w:t>
      </w:r>
      <w:r w:rsidR="00B37709">
        <w:rPr>
          <w:rFonts w:ascii="Times New Roman" w:hAnsi="Times New Roman" w:cs="Times New Roman"/>
          <w:b/>
          <w:sz w:val="24"/>
          <w:szCs w:val="24"/>
        </w:rPr>
        <w:t>.</w:t>
      </w:r>
    </w:p>
    <w:p w14:paraId="20B8DED1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Cel Konkursu</w:t>
      </w:r>
    </w:p>
    <w:p w14:paraId="6F48C493" w14:textId="77777777" w:rsidR="00C24F5A" w:rsidRPr="000A5C0B" w:rsidRDefault="00C24F5A" w:rsidP="00C24F5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Celem konkursu jest:</w:t>
      </w:r>
    </w:p>
    <w:p w14:paraId="55AA34A3" w14:textId="635D6AD5" w:rsidR="00C24F5A" w:rsidRPr="000A5C0B" w:rsidRDefault="00C24F5A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A5C0B">
        <w:rPr>
          <w:rFonts w:ascii="Times New Roman" w:hAnsi="Times New Roman" w:cs="Times New Roman"/>
          <w:sz w:val="24"/>
          <w:szCs w:val="24"/>
        </w:rPr>
        <w:t xml:space="preserve">ultywowanie dziedzictwa związanego z wypiekaniem </w:t>
      </w:r>
      <w:r w:rsidR="007A7639">
        <w:rPr>
          <w:rFonts w:ascii="Times New Roman" w:hAnsi="Times New Roman" w:cs="Times New Roman"/>
          <w:sz w:val="24"/>
          <w:szCs w:val="24"/>
        </w:rPr>
        <w:t>ciast</w:t>
      </w:r>
      <w:r>
        <w:rPr>
          <w:rFonts w:ascii="Times New Roman" w:hAnsi="Times New Roman" w:cs="Times New Roman"/>
          <w:sz w:val="24"/>
          <w:szCs w:val="24"/>
        </w:rPr>
        <w:t xml:space="preserve"> w Euroregionie Nysa</w:t>
      </w:r>
      <w:r w:rsidRPr="000A5C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B22727" w14:textId="77777777" w:rsidR="00C24F5A" w:rsidRPr="000A5C0B" w:rsidRDefault="00C24F5A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A5C0B">
        <w:rPr>
          <w:rFonts w:ascii="Times New Roman" w:hAnsi="Times New Roman" w:cs="Times New Roman"/>
          <w:sz w:val="24"/>
          <w:szCs w:val="24"/>
        </w:rPr>
        <w:t xml:space="preserve">bałość o poczucie tożsamości kulturowej, </w:t>
      </w:r>
    </w:p>
    <w:p w14:paraId="7F4106E8" w14:textId="759218D6" w:rsidR="007A7639" w:rsidRDefault="007A7639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24F5A">
        <w:rPr>
          <w:rFonts w:ascii="Times New Roman" w:hAnsi="Times New Roman" w:cs="Times New Roman"/>
          <w:color w:val="000000"/>
          <w:sz w:val="24"/>
          <w:szCs w:val="24"/>
        </w:rPr>
        <w:t>aprezentowanie bogactwa i</w:t>
      </w:r>
      <w:r>
        <w:rPr>
          <w:rFonts w:ascii="Times New Roman" w:hAnsi="Times New Roman" w:cs="Times New Roman"/>
        </w:rPr>
        <w:t xml:space="preserve"> </w:t>
      </w:r>
      <w:r w:rsidRPr="00C24F5A">
        <w:rPr>
          <w:rFonts w:ascii="Times New Roman" w:hAnsi="Times New Roman" w:cs="Times New Roman"/>
          <w:color w:val="000000"/>
          <w:sz w:val="24"/>
          <w:szCs w:val="24"/>
        </w:rPr>
        <w:t>różnorodności lokalnych tradycji kulinarnych</w:t>
      </w:r>
      <w:r w:rsidRPr="00C24F5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A62EB4" w14:textId="5C44CC60" w:rsidR="00C24F5A" w:rsidRPr="007A7639" w:rsidRDefault="007A7639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7639">
        <w:rPr>
          <w:rFonts w:ascii="Times New Roman" w:hAnsi="Times New Roman" w:cs="Times New Roman"/>
          <w:sz w:val="24"/>
          <w:szCs w:val="24"/>
        </w:rPr>
        <w:t>P</w:t>
      </w:r>
      <w:r w:rsidRPr="00C24F5A">
        <w:rPr>
          <w:rFonts w:ascii="Times New Roman" w:hAnsi="Times New Roman" w:cs="Times New Roman"/>
          <w:sz w:val="24"/>
          <w:szCs w:val="24"/>
        </w:rPr>
        <w:t>r</w:t>
      </w:r>
      <w:r w:rsidRPr="00C24F5A">
        <w:rPr>
          <w:rFonts w:ascii="Times New Roman" w:hAnsi="Times New Roman" w:cs="Times New Roman"/>
          <w:color w:val="000000"/>
          <w:sz w:val="24"/>
          <w:szCs w:val="24"/>
        </w:rPr>
        <w:t>ezentacja umiejętności kulinarnych uczestników konkursu,</w:t>
      </w:r>
    </w:p>
    <w:p w14:paraId="566164C7" w14:textId="7AE06223" w:rsidR="007A7639" w:rsidRPr="002303AC" w:rsidRDefault="007A7639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24F5A">
        <w:rPr>
          <w:rFonts w:ascii="Times New Roman" w:hAnsi="Times New Roman" w:cs="Times New Roman"/>
          <w:color w:val="000000"/>
          <w:sz w:val="24"/>
          <w:szCs w:val="24"/>
        </w:rPr>
        <w:t>obudzenie kreatywności społeczności lokalnej</w:t>
      </w:r>
    </w:p>
    <w:p w14:paraId="755A7811" w14:textId="3D8DF923" w:rsidR="00C24F5A" w:rsidRDefault="00C24F5A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03AC">
        <w:rPr>
          <w:rFonts w:ascii="Times New Roman" w:hAnsi="Times New Roman" w:cs="Times New Roman"/>
          <w:sz w:val="24"/>
          <w:szCs w:val="24"/>
        </w:rPr>
        <w:t xml:space="preserve">Promowanie produktów lokalnych </w:t>
      </w:r>
      <w:r w:rsidR="002D75BF">
        <w:rPr>
          <w:rFonts w:ascii="Times New Roman" w:hAnsi="Times New Roman" w:cs="Times New Roman"/>
          <w:sz w:val="24"/>
          <w:szCs w:val="24"/>
        </w:rPr>
        <w:t xml:space="preserve">Nadbrzeża </w:t>
      </w:r>
      <w:r w:rsidRPr="002303AC">
        <w:rPr>
          <w:rFonts w:ascii="Times New Roman" w:hAnsi="Times New Roman" w:cs="Times New Roman"/>
          <w:sz w:val="24"/>
          <w:szCs w:val="24"/>
        </w:rPr>
        <w:t>Nys</w:t>
      </w:r>
      <w:r w:rsidR="002D75BF">
        <w:rPr>
          <w:rFonts w:ascii="Times New Roman" w:hAnsi="Times New Roman" w:cs="Times New Roman"/>
          <w:sz w:val="24"/>
          <w:szCs w:val="24"/>
        </w:rPr>
        <w:t>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566E2" w14:textId="4823EC5E" w:rsidR="007A7639" w:rsidRPr="00982BA8" w:rsidRDefault="007A7639" w:rsidP="00C24F5A">
      <w:pPr>
        <w:pStyle w:val="Akapitzlist"/>
        <w:numPr>
          <w:ilvl w:val="0"/>
          <w:numId w:val="3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24F5A">
        <w:rPr>
          <w:rFonts w:ascii="Times New Roman" w:hAnsi="Times New Roman" w:cs="Times New Roman"/>
          <w:color w:val="000000"/>
          <w:sz w:val="24"/>
          <w:szCs w:val="24"/>
        </w:rPr>
        <w:t>ymiana doświadczeń kulinarnych pomiędzy uczestnikami i promowanie społecznej aktywności mieszkańców wsi.</w:t>
      </w:r>
    </w:p>
    <w:p w14:paraId="2ABD2BB9" w14:textId="4961631F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§ 3</w:t>
      </w:r>
      <w:r w:rsidR="00B37709">
        <w:rPr>
          <w:rFonts w:ascii="Times New Roman" w:hAnsi="Times New Roman" w:cs="Times New Roman"/>
          <w:b/>
          <w:sz w:val="24"/>
          <w:szCs w:val="24"/>
        </w:rPr>
        <w:t>.</w:t>
      </w:r>
    </w:p>
    <w:p w14:paraId="36432250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14:paraId="4CBAF1AE" w14:textId="77777777" w:rsidR="00AA2EB2" w:rsidRPr="00AA2EB2" w:rsidRDefault="00AA2EB2" w:rsidP="00AA2EB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4DA54" w14:textId="77777777" w:rsidR="00AA2EB2" w:rsidRDefault="00AA2EB2" w:rsidP="00AA2EB2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1EC1DC" w14:textId="77777777" w:rsidR="00AA2EB2" w:rsidRDefault="00AA2EB2" w:rsidP="00AA2EB2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81135BC" w14:textId="77777777" w:rsidR="00AA2EB2" w:rsidRDefault="00AA2EB2" w:rsidP="00AA2EB2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8FBC7F0" w14:textId="77777777" w:rsidR="00AA2EB2" w:rsidRDefault="00AA2EB2" w:rsidP="00AA2EB2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7BCBF8" w14:textId="77777777" w:rsidR="00AA2EB2" w:rsidRDefault="00AA2EB2" w:rsidP="00AA2EB2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882330" w14:textId="0E320879" w:rsidR="00C24F5A" w:rsidRPr="000A5C0B" w:rsidRDefault="00C24F5A" w:rsidP="00C2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Przedmiotem konkursu jest wykonanie </w:t>
      </w:r>
      <w:r w:rsidR="002D75BF">
        <w:rPr>
          <w:rFonts w:ascii="Times New Roman" w:hAnsi="Times New Roman" w:cs="Times New Roman"/>
          <w:sz w:val="24"/>
          <w:szCs w:val="24"/>
        </w:rPr>
        <w:t>p</w:t>
      </w:r>
      <w:r w:rsidRPr="000A5C0B">
        <w:rPr>
          <w:rFonts w:ascii="Times New Roman" w:hAnsi="Times New Roman" w:cs="Times New Roman"/>
          <w:sz w:val="24"/>
          <w:szCs w:val="24"/>
        </w:rPr>
        <w:t xml:space="preserve">racy konkursowej tj. wypieku </w:t>
      </w:r>
      <w:r w:rsidR="002D75BF">
        <w:rPr>
          <w:rFonts w:ascii="Times New Roman" w:hAnsi="Times New Roman" w:cs="Times New Roman"/>
          <w:sz w:val="24"/>
          <w:szCs w:val="24"/>
        </w:rPr>
        <w:t>dowolnego ciasta</w:t>
      </w:r>
      <w:r w:rsidR="007A7639">
        <w:rPr>
          <w:rFonts w:ascii="Times New Roman" w:hAnsi="Times New Roman" w:cs="Times New Roman"/>
          <w:sz w:val="24"/>
          <w:szCs w:val="24"/>
        </w:rPr>
        <w:t xml:space="preserve"> z własnych produktów</w:t>
      </w:r>
      <w:r w:rsidRPr="000A5C0B">
        <w:rPr>
          <w:rFonts w:ascii="Times New Roman" w:hAnsi="Times New Roman" w:cs="Times New Roman"/>
          <w:sz w:val="24"/>
          <w:szCs w:val="24"/>
        </w:rPr>
        <w:t>.</w:t>
      </w:r>
    </w:p>
    <w:p w14:paraId="29BAD742" w14:textId="77777777" w:rsidR="00C24F5A" w:rsidRPr="00F068FB" w:rsidRDefault="00C24F5A" w:rsidP="00C2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Praca konkursowa może być wykonana w dowolnym kształcie, rodzaju oraz dowolnej gramaturze.</w:t>
      </w:r>
    </w:p>
    <w:p w14:paraId="6DE25301" w14:textId="77777777" w:rsidR="00C24F5A" w:rsidRPr="000A5C0B" w:rsidRDefault="00C24F5A" w:rsidP="00C2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Dopuszczalne jest dodanie do ciasta dowolnych bakalii oraz ziaren. </w:t>
      </w:r>
    </w:p>
    <w:p w14:paraId="1E9737D7" w14:textId="77777777" w:rsidR="00C24F5A" w:rsidRPr="000A5C0B" w:rsidRDefault="00C24F5A" w:rsidP="00C2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Praca konkursowa nie może posiadać elementów niejadalnych lub niespełniających wymogów sanitarnych i niedopuszczonych do spożycia na terytorium UE.</w:t>
      </w:r>
    </w:p>
    <w:p w14:paraId="2A45EAEE" w14:textId="77777777" w:rsidR="00C24F5A" w:rsidRPr="000A5C0B" w:rsidRDefault="00C24F5A" w:rsidP="00C24F5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26C4C" w14:textId="6F5DED7E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§ 4</w:t>
      </w:r>
      <w:r w:rsidR="00B37709">
        <w:rPr>
          <w:rFonts w:ascii="Times New Roman" w:hAnsi="Times New Roman" w:cs="Times New Roman"/>
          <w:b/>
          <w:sz w:val="24"/>
          <w:szCs w:val="24"/>
        </w:rPr>
        <w:t>.</w:t>
      </w:r>
      <w:r w:rsidRPr="000A5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119686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t>Zasady zgłoszenia do udziału w Konkursie</w:t>
      </w:r>
    </w:p>
    <w:p w14:paraId="0DC85046" w14:textId="77777777" w:rsidR="00C24F5A" w:rsidRPr="00F068FB" w:rsidRDefault="00C24F5A" w:rsidP="00C24F5A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Uczestnikami Konkursu mogą być </w:t>
      </w:r>
      <w:r>
        <w:rPr>
          <w:rFonts w:ascii="Times New Roman" w:hAnsi="Times New Roman" w:cs="Times New Roman"/>
          <w:bCs/>
          <w:sz w:val="24"/>
          <w:szCs w:val="24"/>
        </w:rPr>
        <w:t>osoby indywidualne, rady sołeckie, organizacje pozarządowe, Koła Gospodyń Wiejskich, kluby i inne formalne i nieformalne grupy mieszkańców Euroregionu</w:t>
      </w:r>
    </w:p>
    <w:p w14:paraId="58BC4CBE" w14:textId="19EFF247" w:rsidR="00C24F5A" w:rsidRPr="004B1CFB" w:rsidRDefault="00C24F5A" w:rsidP="00C24F5A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Warunkiem zakwalifikowania </w:t>
      </w:r>
      <w:r>
        <w:rPr>
          <w:rFonts w:ascii="Times New Roman" w:hAnsi="Times New Roman" w:cs="Times New Roman"/>
          <w:b/>
          <w:bCs/>
          <w:sz w:val="24"/>
          <w:szCs w:val="24"/>
        </w:rPr>
        <w:t>do udziału w konkursie jest przekazanie na adres organizatora (GOK Zgorzelec)</w:t>
      </w:r>
      <w:r w:rsidR="007A7639">
        <w:rPr>
          <w:rFonts w:ascii="Times New Roman" w:hAnsi="Times New Roman" w:cs="Times New Roman"/>
          <w:b/>
          <w:bCs/>
          <w:sz w:val="24"/>
          <w:szCs w:val="24"/>
        </w:rPr>
        <w:t xml:space="preserve"> elektronicznie lub pisemnie,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 w:rsidR="00B82401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A1C6A">
        <w:rPr>
          <w:rFonts w:ascii="Times New Roman" w:hAnsi="Times New Roman" w:cs="Times New Roman"/>
          <w:b/>
          <w:bCs/>
          <w:sz w:val="24"/>
          <w:szCs w:val="24"/>
        </w:rPr>
        <w:t>2r.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do godz. </w:t>
      </w:r>
      <w:r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, podpisanego przez upoważnionego przedstawiciela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formularza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zgłoszeniowego, </w:t>
      </w:r>
      <w:r w:rsidRPr="004B1CFB">
        <w:rPr>
          <w:rFonts w:ascii="Times New Roman" w:hAnsi="Times New Roman" w:cs="Times New Roman"/>
          <w:b/>
          <w:bCs/>
          <w:sz w:val="24"/>
          <w:szCs w:val="24"/>
        </w:rPr>
        <w:t>którego wzór określa załącznik nr 1 do niniejszego Regulaminu, zawierającego niezbędne oświadczenia i zgody.</w:t>
      </w:r>
    </w:p>
    <w:p w14:paraId="4AD90185" w14:textId="77777777" w:rsidR="00C24F5A" w:rsidRPr="004B1CF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B">
        <w:rPr>
          <w:rFonts w:ascii="Times New Roman" w:hAnsi="Times New Roman" w:cs="Times New Roman"/>
          <w:bCs/>
          <w:sz w:val="24"/>
          <w:szCs w:val="24"/>
        </w:rPr>
        <w:t>Zgłaszający staje się Uczestnikiem Konkursu z chwilą przekazania Organizatorowi Formularza zgłoszeniowego, pod warunkiem spełnienia wszystkich wymagań określonych w niniejszym Regulaminie.</w:t>
      </w:r>
    </w:p>
    <w:p w14:paraId="021C25C2" w14:textId="77777777" w:rsidR="00C24F5A" w:rsidRPr="000A5C0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Przesłanie Formularza zgłoszeniowego jest równoznaczne z wyrażeniem zgody na warunki uczestnictwa w Konkursie, określone w postanowieniach niniejszego Regulaminu, z którymi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uczestnicy </w:t>
      </w:r>
      <w:r w:rsidRPr="000A5C0B">
        <w:rPr>
          <w:rFonts w:ascii="Times New Roman" w:hAnsi="Times New Roman" w:cs="Times New Roman"/>
          <w:bCs/>
          <w:sz w:val="24"/>
          <w:szCs w:val="24"/>
        </w:rPr>
        <w:t>są zobowiązan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się zapoznać.</w:t>
      </w:r>
    </w:p>
    <w:p w14:paraId="0CE1402C" w14:textId="77777777" w:rsidR="00C24F5A" w:rsidRPr="000A5C0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Udział w Konkursie jest dobrowolny i bezpłatny.</w:t>
      </w:r>
    </w:p>
    <w:p w14:paraId="38679069" w14:textId="60957E24" w:rsidR="00C24F5A" w:rsidRPr="000A5C0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 xml:space="preserve">Koszty wykonania, dostarczenia i prezentacji </w:t>
      </w:r>
      <w:r w:rsidR="007A7639">
        <w:rPr>
          <w:rFonts w:ascii="Times New Roman" w:hAnsi="Times New Roman" w:cs="Times New Roman"/>
          <w:bCs/>
          <w:sz w:val="24"/>
          <w:szCs w:val="24"/>
        </w:rPr>
        <w:t>p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racy konkursowej ponosi </w:t>
      </w:r>
      <w:r>
        <w:rPr>
          <w:rFonts w:ascii="Times New Roman" w:hAnsi="Times New Roman" w:cs="Times New Roman"/>
          <w:bCs/>
          <w:sz w:val="24"/>
          <w:szCs w:val="24"/>
        </w:rPr>
        <w:t>zgłaszający</w:t>
      </w:r>
      <w:r w:rsidRPr="000A5C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1BCDFE" w14:textId="77777777" w:rsidR="00C24F5A" w:rsidRPr="000A5C0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Uczestnikami konkursu nie mogą być pracownicy, ani członkowie rodzin pracowników Organizatora.</w:t>
      </w:r>
    </w:p>
    <w:p w14:paraId="5DBA9397" w14:textId="77777777" w:rsidR="00C24F5A" w:rsidRPr="000A5C0B" w:rsidRDefault="00C24F5A" w:rsidP="00C24F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W Konkursie nie będą brały udziału:</w:t>
      </w:r>
    </w:p>
    <w:p w14:paraId="59BCEDAF" w14:textId="77777777" w:rsidR="00C24F5A" w:rsidRPr="000A5C0B" w:rsidRDefault="00C24F5A" w:rsidP="00C24F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przekazane bez wcześniejszego przesłania Formularza zgłoszeniowego i przekazania Formularza zgłoszenia Pracy,</w:t>
      </w:r>
    </w:p>
    <w:p w14:paraId="3FF726A5" w14:textId="77777777" w:rsidR="00C24F5A" w:rsidRPr="000A5C0B" w:rsidRDefault="00C24F5A" w:rsidP="00C24F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oznaczone w sposób niepozwalający na identyfikację zgłaszającego Pracę konkursową lub niespełniające wymagań określonych w niniejszym Regulaminie,</w:t>
      </w:r>
    </w:p>
    <w:p w14:paraId="07925A24" w14:textId="77777777" w:rsidR="00C24F5A" w:rsidRPr="00982BA8" w:rsidRDefault="00C24F5A" w:rsidP="00C24F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Prace konkursowe przesłane po upływie terminu określonego w § 5.</w:t>
      </w:r>
    </w:p>
    <w:p w14:paraId="1498D486" w14:textId="68CBD958" w:rsidR="00C24F5A" w:rsidRPr="000A5C0B" w:rsidRDefault="00C24F5A" w:rsidP="00C24F5A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B377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1DCA0F" w14:textId="77777777" w:rsidR="00C24F5A" w:rsidRPr="000A5C0B" w:rsidRDefault="00C24F5A" w:rsidP="00C24F5A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Przekazanie Prac konkursowych</w:t>
      </w:r>
    </w:p>
    <w:p w14:paraId="7FDD6FD2" w14:textId="77777777" w:rsidR="00C24F5A" w:rsidRPr="000A5C0B" w:rsidRDefault="00C24F5A" w:rsidP="00C24F5A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B293E3" w14:textId="77777777" w:rsidR="00AA2EB2" w:rsidRPr="00AA2EB2" w:rsidRDefault="00C24F5A" w:rsidP="00C24F5A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C0B">
        <w:rPr>
          <w:rFonts w:ascii="Times New Roman" w:hAnsi="Times New Roman" w:cs="Times New Roman"/>
          <w:bCs/>
          <w:sz w:val="24"/>
          <w:szCs w:val="24"/>
        </w:rPr>
        <w:t>Zgłoszone (na zasadach określonych w § 4) do udziału w Konkursie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prace konkursowe,</w:t>
      </w:r>
      <w:r w:rsidRPr="000A5C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wraz z opisem kto </w:t>
      </w:r>
      <w:r w:rsidR="006A1C6A">
        <w:rPr>
          <w:rFonts w:ascii="Times New Roman" w:hAnsi="Times New Roman" w:cs="Times New Roman"/>
          <w:bCs/>
          <w:sz w:val="24"/>
          <w:szCs w:val="24"/>
        </w:rPr>
        <w:t>przygotował ciasto</w:t>
      </w:r>
      <w:r>
        <w:rPr>
          <w:rFonts w:ascii="Times New Roman" w:hAnsi="Times New Roman" w:cs="Times New Roman"/>
          <w:bCs/>
          <w:sz w:val="24"/>
          <w:szCs w:val="24"/>
        </w:rPr>
        <w:t xml:space="preserve">, (Imię i nazwisko lub nazwa organizacji, </w:t>
      </w:r>
      <w:r w:rsidR="006A1C6A">
        <w:rPr>
          <w:rFonts w:ascii="Times New Roman" w:hAnsi="Times New Roman" w:cs="Times New Roman"/>
          <w:bCs/>
          <w:sz w:val="24"/>
          <w:szCs w:val="24"/>
        </w:rPr>
        <w:t xml:space="preserve">firmy, </w:t>
      </w:r>
      <w:r>
        <w:rPr>
          <w:rFonts w:ascii="Times New Roman" w:hAnsi="Times New Roman" w:cs="Times New Roman"/>
          <w:bCs/>
          <w:sz w:val="24"/>
          <w:szCs w:val="24"/>
        </w:rPr>
        <w:t xml:space="preserve">grupy, z telefonem kontaktowym) należy przekazać do organizatora w dniu </w:t>
      </w:r>
      <w:r w:rsidRPr="008A1536">
        <w:rPr>
          <w:rFonts w:ascii="Times New Roman" w:hAnsi="Times New Roman" w:cs="Times New Roman"/>
          <w:b/>
          <w:sz w:val="24"/>
          <w:szCs w:val="24"/>
        </w:rPr>
        <w:t>0</w:t>
      </w:r>
      <w:r w:rsidR="006A1C6A">
        <w:rPr>
          <w:rFonts w:ascii="Times New Roman" w:hAnsi="Times New Roman" w:cs="Times New Roman"/>
          <w:b/>
          <w:sz w:val="24"/>
          <w:szCs w:val="24"/>
        </w:rPr>
        <w:t>3</w:t>
      </w:r>
      <w:r w:rsidRPr="008A1536">
        <w:rPr>
          <w:rFonts w:ascii="Times New Roman" w:hAnsi="Times New Roman" w:cs="Times New Roman"/>
          <w:b/>
          <w:sz w:val="24"/>
          <w:szCs w:val="24"/>
        </w:rPr>
        <w:t xml:space="preserve"> wrze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8A1536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F521DC2" w14:textId="77777777" w:rsidR="00AA2EB2" w:rsidRPr="00AA2EB2" w:rsidRDefault="00AA2EB2" w:rsidP="00AA2EB2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B070ED" w14:textId="77777777" w:rsidR="00AA2EB2" w:rsidRPr="00AA2EB2" w:rsidRDefault="00AA2EB2" w:rsidP="00AA2EB2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02564C" w14:textId="77777777" w:rsidR="00AA2EB2" w:rsidRPr="00AA2EB2" w:rsidRDefault="00AA2EB2" w:rsidP="00AA2EB2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48140" w14:textId="77777777" w:rsidR="00AA2EB2" w:rsidRPr="00AA2EB2" w:rsidRDefault="00AA2EB2" w:rsidP="00AA2EB2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CD0FA" w14:textId="77777777" w:rsidR="00AA2EB2" w:rsidRPr="00AA2EB2" w:rsidRDefault="00AA2EB2" w:rsidP="00AA2EB2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AEA83D" w14:textId="77777777" w:rsidR="00AA2EB2" w:rsidRPr="00AA2EB2" w:rsidRDefault="00AA2EB2" w:rsidP="00AA2EB2">
      <w:pPr>
        <w:pStyle w:val="Akapitzlist"/>
        <w:spacing w:before="120" w:after="12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17CB57" w14:textId="53C9CC47" w:rsidR="00C24F5A" w:rsidRPr="00AC5288" w:rsidRDefault="00C24F5A" w:rsidP="00C24F5A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53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A1C6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5C0B">
        <w:rPr>
          <w:rFonts w:ascii="Times New Roman" w:eastAsia="Calibri" w:hAnsi="Times New Roman" w:cs="Times New Roman"/>
          <w:b/>
          <w:sz w:val="24"/>
          <w:szCs w:val="24"/>
        </w:rPr>
        <w:t xml:space="preserve">r. do godz. 11.00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 miasteczku </w:t>
      </w:r>
      <w:r w:rsidR="006A1C6A">
        <w:rPr>
          <w:rFonts w:ascii="Times New Roman" w:eastAsia="Calibri" w:hAnsi="Times New Roman" w:cs="Times New Roman"/>
          <w:b/>
          <w:sz w:val="24"/>
          <w:szCs w:val="24"/>
        </w:rPr>
        <w:t>„Finału Przygody z Nysą” w Tylicach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na boisku  przy </w:t>
      </w:r>
      <w:r w:rsidR="00781E9D">
        <w:rPr>
          <w:rFonts w:ascii="Times New Roman" w:eastAsia="Calibri" w:hAnsi="Times New Roman" w:cs="Times New Roman"/>
          <w:b/>
          <w:sz w:val="24"/>
          <w:szCs w:val="24"/>
        </w:rPr>
        <w:t>świetlicy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 stoisko </w:t>
      </w:r>
      <w:r w:rsidR="00781E9D">
        <w:rPr>
          <w:rFonts w:ascii="Times New Roman" w:eastAsia="Calibri" w:hAnsi="Times New Roman" w:cs="Times New Roman"/>
          <w:b/>
          <w:sz w:val="24"/>
          <w:szCs w:val="24"/>
        </w:rPr>
        <w:t>konkursy)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721F05B" w14:textId="50925A61" w:rsidR="00AC5288" w:rsidRPr="004536B0" w:rsidRDefault="00AC5288" w:rsidP="004536B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E0B2C7" w14:textId="6F8BFF3E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B37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B3764F7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Komisja konkursowa</w:t>
      </w:r>
    </w:p>
    <w:p w14:paraId="17294E6B" w14:textId="77777777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Organizator:</w:t>
      </w:r>
    </w:p>
    <w:p w14:paraId="26B22DEC" w14:textId="77777777" w:rsidR="00C24F5A" w:rsidRPr="000A5C0B" w:rsidRDefault="00C24F5A" w:rsidP="00C2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powołuje i odwołuje Komisję Konkursową, która składa się co najmniej z 3 osób,</w:t>
      </w:r>
    </w:p>
    <w:p w14:paraId="1C98826A" w14:textId="77777777" w:rsidR="00C24F5A" w:rsidRPr="000A5C0B" w:rsidRDefault="00C24F5A" w:rsidP="00C2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określa organizację oraz tryb pracy Komisji Konkursowej,</w:t>
      </w:r>
    </w:p>
    <w:p w14:paraId="21CFE185" w14:textId="77777777" w:rsidR="00C24F5A" w:rsidRPr="000A5C0B" w:rsidRDefault="00C24F5A" w:rsidP="00C2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sprawuje nadzór nad Komisją Konkursową w zakresie zgodności rozstrzygnięcia Konkursu z Regulaminem Konkursu,</w:t>
      </w:r>
    </w:p>
    <w:p w14:paraId="3F0B69F5" w14:textId="77777777" w:rsidR="00C24F5A" w:rsidRPr="000A5C0B" w:rsidRDefault="00C24F5A" w:rsidP="00C24F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zatwierdza rozstrzygnięcie Konkursu, które jest ostateczne i nie przysługuje od niego odwołanie.</w:t>
      </w:r>
    </w:p>
    <w:p w14:paraId="33ECB026" w14:textId="77777777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Członkowie Komisji Konkursowej, przed przystąpieniem do oceny Prac konkursowych, składają pisemne oświadczenie o braku wystąpienia okoliczności prawnych lub faktycznych, które mogłyby budzić uzasadnione wątpliwości co do ich bezstronności. W przypadku ujawnienia takich okoliczności w toku oceny Prac konkursowych Członek Komisji Konkursowej zobowiązany jest do wyłączenia się z dalszego udziału w pracach Komisji Konkursowej. </w:t>
      </w:r>
    </w:p>
    <w:p w14:paraId="00509D39" w14:textId="596CB1E9" w:rsidR="00781E9D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Pracami Komisji Konkursowej kieruje Przewodniczący</w:t>
      </w:r>
      <w:r w:rsidR="00A7132C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2E7AF9" w14:textId="311150AC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Obrady Komisji Konkursowej są tajne i odbywają się w obecności wszystkich członków Komisji Konkursowej.</w:t>
      </w:r>
    </w:p>
    <w:p w14:paraId="04305BC8" w14:textId="6EA91A94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wybiera 3 najlepsze Prace konkursowe na podstawie kryteriów określonych w § </w:t>
      </w:r>
      <w:r w:rsidR="00B92E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3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3DB968" w14:textId="77777777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Komisja Konkursowa jest niezależna w ocenie i wyborze najlepszych prac konkursowych. Przed rozstrzygnięciem Konkursu i wyłonieniem jego laureatów członkowie Komisji konkursowej nie zapoznają się z danymi i informacjami dotyczącymi autorów Prac Konkursowych.</w:t>
      </w:r>
    </w:p>
    <w:p w14:paraId="30FEBC00" w14:textId="77777777" w:rsidR="00C24F5A" w:rsidRPr="000A5C0B" w:rsidRDefault="00C24F5A" w:rsidP="00C24F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Komisja Konkursowa przygotowuje uzasadnienie rozstrzygnięcia Konkursu w formie protokołu podpisanego przez wszystkich jej członków.</w:t>
      </w:r>
    </w:p>
    <w:p w14:paraId="377F1116" w14:textId="77777777" w:rsidR="00C24F5A" w:rsidRPr="000A5C0B" w:rsidRDefault="00C24F5A" w:rsidP="00C24F5A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BF3E9A" w14:textId="55AD2C5E" w:rsidR="00C24F5A" w:rsidRPr="000A5C0B" w:rsidRDefault="00C24F5A" w:rsidP="00C24F5A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B37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3D169F8" w14:textId="77777777" w:rsidR="00C24F5A" w:rsidRPr="000A5C0B" w:rsidRDefault="00C24F5A" w:rsidP="00C24F5A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Kryteria oceny Prac konkursowych</w:t>
      </w:r>
    </w:p>
    <w:p w14:paraId="5AB87C7E" w14:textId="68453FEE" w:rsidR="00A7132C" w:rsidRDefault="00C24F5A" w:rsidP="00A713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Ocena zgłoszonych Prac konkursowych dokonana będzie przez Komisję Konkursową z uwzględnieniem następujących kryteriów:</w:t>
      </w:r>
    </w:p>
    <w:p w14:paraId="2F6DF86C" w14:textId="6387E4CA" w:rsidR="00A7132C" w:rsidRPr="000A5C0B" w:rsidRDefault="00A7132C" w:rsidP="00A7132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estetyczne od 1 – do 5 punktów</w:t>
      </w:r>
    </w:p>
    <w:p w14:paraId="23E9F4E1" w14:textId="77777777" w:rsidR="00A7132C" w:rsidRDefault="00A7132C" w:rsidP="00A7132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smak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5C0B">
        <w:rPr>
          <w:rFonts w:ascii="Times New Roman" w:hAnsi="Times New Roman" w:cs="Times New Roman"/>
          <w:sz w:val="24"/>
          <w:szCs w:val="24"/>
        </w:rPr>
        <w:t xml:space="preserve"> do 5 punktów</w:t>
      </w:r>
    </w:p>
    <w:p w14:paraId="349EDE69" w14:textId="24567597" w:rsidR="00A7132C" w:rsidRPr="00A7132C" w:rsidRDefault="00A7132C" w:rsidP="00A7132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2C">
        <w:rPr>
          <w:rFonts w:ascii="Times New Roman" w:hAnsi="Times New Roman" w:cs="Times New Roman"/>
          <w:sz w:val="24"/>
          <w:szCs w:val="24"/>
        </w:rPr>
        <w:t>zapach od 1 do 5 punktów</w:t>
      </w:r>
    </w:p>
    <w:p w14:paraId="4DC72A26" w14:textId="77777777" w:rsidR="00A7132C" w:rsidRPr="000A5C0B" w:rsidRDefault="00A7132C" w:rsidP="00A7132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struktura</w:t>
      </w:r>
      <w:r>
        <w:rPr>
          <w:rFonts w:ascii="Times New Roman" w:hAnsi="Times New Roman" w:cs="Times New Roman"/>
          <w:sz w:val="24"/>
          <w:szCs w:val="24"/>
        </w:rPr>
        <w:t>, skład, różnorodność produktów</w:t>
      </w:r>
      <w:r w:rsidRPr="000A5C0B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5C0B">
        <w:rPr>
          <w:rFonts w:ascii="Times New Roman" w:hAnsi="Times New Roman" w:cs="Times New Roman"/>
          <w:sz w:val="24"/>
          <w:szCs w:val="24"/>
        </w:rPr>
        <w:t xml:space="preserve"> do 5 punktów</w:t>
      </w:r>
    </w:p>
    <w:p w14:paraId="43B26F8B" w14:textId="1F34392A" w:rsidR="00A7132C" w:rsidRPr="00A7132C" w:rsidRDefault="00A7132C" w:rsidP="00A7132C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Każda z Prac konkursowych może otrzymać maksymalnie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5C0B">
        <w:rPr>
          <w:rFonts w:ascii="Times New Roman" w:hAnsi="Times New Roman" w:cs="Times New Roman"/>
          <w:sz w:val="24"/>
          <w:szCs w:val="24"/>
        </w:rPr>
        <w:t xml:space="preserve"> punktów. </w:t>
      </w:r>
    </w:p>
    <w:p w14:paraId="46D86FD3" w14:textId="77777777" w:rsidR="00AA2EB2" w:rsidRDefault="00A7132C" w:rsidP="00A7132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7132C">
        <w:rPr>
          <w:rFonts w:ascii="Times New Roman" w:hAnsi="Times New Roman" w:cs="Times New Roman"/>
          <w:color w:val="000000"/>
          <w:sz w:val="24"/>
          <w:szCs w:val="24"/>
        </w:rPr>
        <w:t xml:space="preserve">W przypadku uzyskania przez Prace konkursowe jednakowej oceny, ustalenie lokaty </w:t>
      </w:r>
    </w:p>
    <w:p w14:paraId="4DBA60CD" w14:textId="77777777" w:rsidR="00AA2EB2" w:rsidRDefault="00AA2EB2" w:rsidP="00A7132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FBE6D" w14:textId="77777777" w:rsidR="00AA2EB2" w:rsidRDefault="00AA2EB2" w:rsidP="00A7132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0453F" w14:textId="77777777" w:rsidR="00AA2EB2" w:rsidRDefault="00AA2EB2" w:rsidP="00A7132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96059D" w14:textId="77777777" w:rsidR="00AA2EB2" w:rsidRDefault="00AA2EB2" w:rsidP="00A7132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990CC" w14:textId="3C9D4612" w:rsidR="00A7132C" w:rsidRPr="00A7132C" w:rsidRDefault="00A7132C" w:rsidP="00A7132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32C">
        <w:rPr>
          <w:rFonts w:ascii="Times New Roman" w:hAnsi="Times New Roman" w:cs="Times New Roman"/>
          <w:color w:val="000000"/>
          <w:sz w:val="24"/>
          <w:szCs w:val="24"/>
        </w:rPr>
        <w:t>odbędzie się w drodze głosowania członków Komisji Konkursowej .</w:t>
      </w:r>
    </w:p>
    <w:p w14:paraId="01EACB37" w14:textId="164AFBDE" w:rsidR="00C24F5A" w:rsidRPr="00B37709" w:rsidRDefault="00C24F5A" w:rsidP="00B37709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709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  <w:r w:rsidR="00B37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782A9B7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Nagrody</w:t>
      </w:r>
    </w:p>
    <w:p w14:paraId="5AB595D1" w14:textId="596A63D7" w:rsidR="00C24F5A" w:rsidRPr="000A5C0B" w:rsidRDefault="00C24F5A" w:rsidP="00C2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Nagrodami w Konkursie są nagrody rzeczowe ufundowane przez </w:t>
      </w:r>
      <w:r w:rsidR="00B37709">
        <w:rPr>
          <w:rFonts w:ascii="Times New Roman" w:hAnsi="Times New Roman" w:cs="Times New Roman"/>
          <w:color w:val="000000"/>
          <w:sz w:val="24"/>
          <w:szCs w:val="24"/>
        </w:rPr>
        <w:t xml:space="preserve">Sponsorów i 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Organizatora.</w:t>
      </w:r>
    </w:p>
    <w:p w14:paraId="03415696" w14:textId="157F6DEE" w:rsidR="00C24F5A" w:rsidRPr="000A5C0B" w:rsidRDefault="00C24F5A" w:rsidP="00C2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Nagrodzone zostaną trzy najwyżej ocenione prace. </w:t>
      </w:r>
    </w:p>
    <w:p w14:paraId="7CA35BEE" w14:textId="1C26BE13" w:rsidR="00C24F5A" w:rsidRPr="000A5C0B" w:rsidRDefault="00C24F5A" w:rsidP="00C2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Dowodem wydania nagrody będzie potwierdzenie jej odbioru w formie protokołu</w:t>
      </w:r>
      <w:r w:rsidR="00FE27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20AB672" w14:textId="77777777" w:rsidR="00C24F5A" w:rsidRPr="00982BA8" w:rsidRDefault="00C24F5A" w:rsidP="00C24F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Laureaci Konkursu są zwolnieni z zapłaty podatku dochodowego od nagrody, gdyż jednostkowa wartość nagród nie przekracza 2000,00 zł (art. 21 ust. 1 pkt 68 ustawy z dnia 26 lipca 1991 o podatku dochodowym od osób fizycznych (Dz. U. z 2020 poz. 179, z </w:t>
      </w:r>
      <w:proofErr w:type="spellStart"/>
      <w:r w:rsidRPr="000A5C0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0A5C0B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14:paraId="1005FD12" w14:textId="37CB10BF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377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0CA6438" w14:textId="77777777" w:rsidR="00C24F5A" w:rsidRPr="00982BA8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Zasady wykluczania i unieważnienia Konkursu</w:t>
      </w:r>
    </w:p>
    <w:p w14:paraId="7F739986" w14:textId="77777777" w:rsidR="00C24F5A" w:rsidRPr="000A5C0B" w:rsidRDefault="00C24F5A" w:rsidP="00C24F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Uczestnicy niespełniający warunków Regulaminu lub naruszający  jego postanowienia podlegają wykluczeniu z udziału w Konkursie. </w:t>
      </w:r>
    </w:p>
    <w:p w14:paraId="10D59A13" w14:textId="77777777" w:rsidR="00C24F5A" w:rsidRPr="000A5C0B" w:rsidRDefault="00C24F5A" w:rsidP="00C24F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 na wniosek Komisji Konkursowej ma prawo unieważnienia Konkursu, w każdym czasie, z następujących przyczyn:</w:t>
      </w:r>
    </w:p>
    <w:p w14:paraId="6D84900F" w14:textId="77777777" w:rsidR="00C24F5A" w:rsidRPr="000A5C0B" w:rsidRDefault="00C24F5A" w:rsidP="00C24F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Konkurs nie został rozstrzygnięty przez Komisje Konkursową, niezależnie od przyczyn,</w:t>
      </w:r>
    </w:p>
    <w:p w14:paraId="11978264" w14:textId="77777777" w:rsidR="00C24F5A" w:rsidRPr="000A5C0B" w:rsidRDefault="00C24F5A" w:rsidP="00C24F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zgłoszone Prace konkursowe są obarczone wadą, która nie pozwala na wybór najlepszej Pracy konkursowej zgodnie z Regulaminem i przepisami prawa.</w:t>
      </w:r>
    </w:p>
    <w:p w14:paraId="7C720261" w14:textId="77777777" w:rsidR="00C24F5A" w:rsidRPr="00982BA8" w:rsidRDefault="00C24F5A" w:rsidP="00C24F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>Organizatorowi przysługuje również uprawnienie do unieważnienia Konkursu w każdym czasie, bez podania przyczyny.</w:t>
      </w:r>
    </w:p>
    <w:p w14:paraId="3CD22B17" w14:textId="77777777" w:rsidR="00C24F5A" w:rsidRPr="000A5C0B" w:rsidRDefault="00C24F5A" w:rsidP="00C24F5A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BE1E7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14:paraId="59A63EDF" w14:textId="77777777" w:rsidR="00C24F5A" w:rsidRPr="000A5C0B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>Ogłoszenie wyników i wydanie nagród</w:t>
      </w:r>
    </w:p>
    <w:p w14:paraId="59C6D6B0" w14:textId="65B1C585" w:rsidR="00C24F5A" w:rsidRPr="000A5C0B" w:rsidRDefault="00C24F5A" w:rsidP="00C24F5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Wyniki Konkursu zostaną podane do publicznej wiadomości 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824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824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podczas obchodów </w:t>
      </w:r>
      <w:r w:rsidR="00B37709" w:rsidRPr="00B37709">
        <w:rPr>
          <w:rFonts w:ascii="Times New Roman" w:hAnsi="Times New Roman" w:cs="Times New Roman"/>
          <w:sz w:val="24"/>
          <w:szCs w:val="24"/>
        </w:rPr>
        <w:t>"Finał</w:t>
      </w:r>
      <w:r w:rsidR="00B37709">
        <w:rPr>
          <w:rFonts w:ascii="Times New Roman" w:hAnsi="Times New Roman" w:cs="Times New Roman"/>
          <w:sz w:val="24"/>
          <w:szCs w:val="24"/>
        </w:rPr>
        <w:t>u</w:t>
      </w:r>
      <w:r w:rsidR="00B37709" w:rsidRPr="00B37709">
        <w:rPr>
          <w:rFonts w:ascii="Times New Roman" w:hAnsi="Times New Roman" w:cs="Times New Roman"/>
          <w:sz w:val="24"/>
          <w:szCs w:val="24"/>
        </w:rPr>
        <w:t xml:space="preserve"> Przygody z Nysą" realizowan</w:t>
      </w:r>
      <w:r w:rsidR="00B37709">
        <w:rPr>
          <w:rFonts w:ascii="Times New Roman" w:hAnsi="Times New Roman" w:cs="Times New Roman"/>
          <w:sz w:val="24"/>
          <w:szCs w:val="24"/>
        </w:rPr>
        <w:t>ego</w:t>
      </w:r>
      <w:r w:rsidR="00B37709" w:rsidRPr="00B37709">
        <w:rPr>
          <w:rFonts w:ascii="Times New Roman" w:hAnsi="Times New Roman" w:cs="Times New Roman"/>
          <w:sz w:val="24"/>
          <w:szCs w:val="24"/>
        </w:rPr>
        <w:t xml:space="preserve"> w ramach projektu pn. "Przygoda z Nysą - zagospodarowanie turystyczne pogranicza polsko-niemieckiego - etap V" </w:t>
      </w:r>
      <w:r w:rsidR="00B37709">
        <w:rPr>
          <w:rFonts w:ascii="Times New Roman" w:hAnsi="Times New Roman" w:cs="Times New Roman"/>
          <w:sz w:val="24"/>
          <w:szCs w:val="24"/>
        </w:rPr>
        <w:t xml:space="preserve">i </w:t>
      </w:r>
      <w:r w:rsidR="00B37709" w:rsidRPr="00B37709">
        <w:rPr>
          <w:rFonts w:ascii="Times New Roman" w:hAnsi="Times New Roman" w:cs="Times New Roman"/>
          <w:sz w:val="24"/>
          <w:szCs w:val="24"/>
        </w:rPr>
        <w:t>współfinansowan</w:t>
      </w:r>
      <w:r w:rsidR="00B37709">
        <w:rPr>
          <w:rFonts w:ascii="Times New Roman" w:hAnsi="Times New Roman" w:cs="Times New Roman"/>
          <w:sz w:val="24"/>
          <w:szCs w:val="24"/>
        </w:rPr>
        <w:t>ego</w:t>
      </w:r>
      <w:r w:rsidR="00B37709" w:rsidRPr="00B37709">
        <w:rPr>
          <w:rFonts w:ascii="Times New Roman" w:hAnsi="Times New Roman" w:cs="Times New Roman"/>
          <w:sz w:val="24"/>
          <w:szCs w:val="24"/>
        </w:rPr>
        <w:t xml:space="preserve"> przez Unię Europejską ze środków Europejskiego Funduszu Rozwoju Regionalnego w ramach Programu Współpracy INTERREG Polska-Saksonia 2014-2020.</w:t>
      </w:r>
      <w:r w:rsidR="00B37709" w:rsidRPr="00724B02">
        <w:rPr>
          <w:sz w:val="28"/>
          <w:szCs w:val="28"/>
        </w:rPr>
        <w:t xml:space="preserve"> </w:t>
      </w:r>
    </w:p>
    <w:p w14:paraId="3C270A6F" w14:textId="77777777" w:rsidR="00C24F5A" w:rsidRPr="000A5C0B" w:rsidRDefault="00C24F5A" w:rsidP="00C24F5A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81EC3" w14:textId="77777777" w:rsidR="00C24F5A" w:rsidRPr="000A5C0B" w:rsidRDefault="00C24F5A" w:rsidP="00C24F5A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85101E5" w14:textId="77777777" w:rsidR="00C24F5A" w:rsidRPr="000A5C0B" w:rsidRDefault="00C24F5A" w:rsidP="00C24F5A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Administrowanie danymi osobowymi</w:t>
      </w:r>
    </w:p>
    <w:p w14:paraId="36C28CFA" w14:textId="77777777" w:rsidR="00C24F5A" w:rsidRPr="000A5C0B" w:rsidRDefault="00C24F5A" w:rsidP="00C24F5A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0A5C0B">
        <w:rPr>
          <w:rFonts w:ascii="Times New Roman" w:hAnsi="Times New Roman" w:cs="Times New Roman"/>
        </w:rPr>
        <w:t xml:space="preserve">Administratorem, czyli podmiotem decydującym o celach i środkach przetwarzania danych </w:t>
      </w:r>
      <w:r>
        <w:rPr>
          <w:rFonts w:ascii="Times New Roman" w:hAnsi="Times New Roman" w:cs="Times New Roman"/>
        </w:rPr>
        <w:t xml:space="preserve">osobowych, </w:t>
      </w:r>
      <w:r w:rsidRPr="000A5C0B">
        <w:rPr>
          <w:rFonts w:ascii="Times New Roman" w:hAnsi="Times New Roman" w:cs="Times New Roman"/>
        </w:rPr>
        <w:t>pozyskanych w związku z organizacją Konkursu jest Organizator.</w:t>
      </w:r>
    </w:p>
    <w:p w14:paraId="0E10CBA3" w14:textId="77777777" w:rsidR="00AA2EB2" w:rsidRDefault="00AA2EB2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0F03D" w14:textId="77777777" w:rsidR="00AA2EB2" w:rsidRDefault="00AA2EB2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4E2E3" w14:textId="77777777" w:rsidR="00AA2EB2" w:rsidRDefault="00AA2EB2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6B91A" w14:textId="77777777" w:rsidR="00AA2EB2" w:rsidRDefault="00AA2EB2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F368B" w14:textId="77777777" w:rsidR="00AA2EB2" w:rsidRDefault="00AA2EB2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7240A" w14:textId="42B7FD5A" w:rsidR="00C24F5A" w:rsidRPr="000A5C0B" w:rsidRDefault="00C24F5A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1E8FF1" w14:textId="77777777" w:rsidR="00C24F5A" w:rsidRPr="000A5C0B" w:rsidRDefault="00C24F5A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3A84D124" w14:textId="77777777" w:rsidR="00C24F5A" w:rsidRPr="000A5C0B" w:rsidRDefault="00C24F5A" w:rsidP="00C24F5A">
      <w:pPr>
        <w:pStyle w:val="Default"/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Uczestnicy</w:t>
      </w:r>
      <w:r w:rsidRPr="000A5C0B">
        <w:rPr>
          <w:rFonts w:ascii="Times New Roman" w:hAnsi="Times New Roman" w:cs="Times New Roman"/>
          <w:bCs/>
        </w:rPr>
        <w:t xml:space="preserve"> wyraż</w:t>
      </w:r>
      <w:r>
        <w:rPr>
          <w:rFonts w:ascii="Times New Roman" w:hAnsi="Times New Roman" w:cs="Times New Roman"/>
          <w:bCs/>
        </w:rPr>
        <w:t>ają</w:t>
      </w:r>
      <w:r w:rsidRPr="000A5C0B">
        <w:rPr>
          <w:rFonts w:ascii="Times New Roman" w:hAnsi="Times New Roman" w:cs="Times New Roman"/>
          <w:bCs/>
        </w:rPr>
        <w:t xml:space="preserve"> zgodę na rozpowszechnienie przez Organizatora wykonanych przez Organizatora zdjęć zgłoszonej Pracy Konkursowej w dowolnej formie i bez ograniczeń czasowych, w celach promocyjno-informacyjnych oraz dokumentujących działalność Organizatora. </w:t>
      </w:r>
    </w:p>
    <w:p w14:paraId="14581B96" w14:textId="77777777" w:rsidR="00C24F5A" w:rsidRPr="000A5C0B" w:rsidRDefault="00C24F5A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§ 13 </w:t>
      </w:r>
    </w:p>
    <w:p w14:paraId="1327043D" w14:textId="77777777" w:rsidR="00C24F5A" w:rsidRPr="000A5C0B" w:rsidRDefault="00C24F5A" w:rsidP="00C24F5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ADA5B38" w14:textId="77777777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Organizator nie ponosi odpowiedzialności za zgłoszenia, które nie dotarły do niego z przyczyn od niego niezależnych.</w:t>
      </w:r>
    </w:p>
    <w:p w14:paraId="05EA62FE" w14:textId="77777777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Organizator nie ponosi odpowiedzialności za Zgłoszenia/Prace Konkursowe utracone, uszkodzone, niewłaściwie zaadresowane lub złożone po upływie określonego terminu. </w:t>
      </w:r>
    </w:p>
    <w:p w14:paraId="0BE4501E" w14:textId="77777777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Regulamin jest jedynym dokumentem określającym zasady udziału w Konkursie.</w:t>
      </w:r>
    </w:p>
    <w:p w14:paraId="50E237F5" w14:textId="77777777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podanie w Formularzu nieprawdziwych lub niepełnych danych przez Uczestników Konkursu. </w:t>
      </w:r>
    </w:p>
    <w:p w14:paraId="1189A087" w14:textId="212D9631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W trakcie trwania Konkursu Organizator zastrzega sobie możliwość zmiany zapisów w treści Regulaminu oraz jego </w:t>
      </w:r>
      <w:r w:rsidR="003217EA">
        <w:rPr>
          <w:rFonts w:ascii="Times New Roman" w:hAnsi="Times New Roman" w:cs="Times New Roman"/>
          <w:sz w:val="24"/>
          <w:szCs w:val="24"/>
        </w:rPr>
        <w:t>z</w:t>
      </w:r>
      <w:r w:rsidRPr="0076387F">
        <w:rPr>
          <w:rFonts w:ascii="Times New Roman" w:hAnsi="Times New Roman" w:cs="Times New Roman"/>
          <w:sz w:val="24"/>
          <w:szCs w:val="24"/>
        </w:rPr>
        <w:t>ałącznik</w:t>
      </w:r>
      <w:r w:rsidR="003217EA">
        <w:rPr>
          <w:rFonts w:ascii="Times New Roman" w:hAnsi="Times New Roman" w:cs="Times New Roman"/>
          <w:sz w:val="24"/>
          <w:szCs w:val="24"/>
        </w:rPr>
        <w:t>ach</w:t>
      </w:r>
      <w:r w:rsidRPr="0076387F">
        <w:rPr>
          <w:rFonts w:ascii="Times New Roman" w:hAnsi="Times New Roman" w:cs="Times New Roman"/>
          <w:sz w:val="24"/>
          <w:szCs w:val="24"/>
        </w:rPr>
        <w:t xml:space="preserve"> w każdym czasie, jeżeli nie wpłynie to na pogorszenie warunków uczestnictwa w Konkursie.</w:t>
      </w:r>
    </w:p>
    <w:p w14:paraId="6CE793B0" w14:textId="3DEFF327" w:rsidR="00714BE5" w:rsidRDefault="00714BE5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Przekazane na Konkurs produkty, po rozstrzygnięciu konkursu zostaną rozdane uczestnikom „Finału Przygody z Nysa” w formie degustacji, chyba że wcześniej uczestnik zastrzeże chęć odebrania ciasta.</w:t>
      </w:r>
    </w:p>
    <w:p w14:paraId="67E00B72" w14:textId="77777777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W sprawach nieuregulowanych w Regulaminie mają zastosowanie przepisy Kodeksu cywilnego i ustawa o prawie autorskim i prawach pokrewnych i inne powszechnie obowiązujące przepisy prawa.</w:t>
      </w:r>
    </w:p>
    <w:p w14:paraId="1923FB4B" w14:textId="15C77DB0" w:rsidR="00C24F5A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714BE5">
        <w:rPr>
          <w:rFonts w:ascii="Times New Roman" w:hAnsi="Times New Roman" w:cs="Times New Roman"/>
          <w:sz w:val="24"/>
          <w:szCs w:val="24"/>
        </w:rPr>
        <w:t>wymagających dodatkowego rozstrzygnięcia</w:t>
      </w:r>
      <w:r w:rsidRPr="0076387F">
        <w:rPr>
          <w:rFonts w:ascii="Times New Roman" w:hAnsi="Times New Roman" w:cs="Times New Roman"/>
          <w:sz w:val="24"/>
          <w:szCs w:val="24"/>
        </w:rPr>
        <w:t xml:space="preserve"> decyzję podejmuje</w:t>
      </w:r>
      <w:r w:rsidR="00714BE5">
        <w:rPr>
          <w:rFonts w:ascii="Times New Roman" w:hAnsi="Times New Roman" w:cs="Times New Roman"/>
          <w:sz w:val="24"/>
          <w:szCs w:val="24"/>
        </w:rPr>
        <w:t xml:space="preserve"> </w:t>
      </w:r>
      <w:r w:rsidRPr="0076387F">
        <w:rPr>
          <w:rFonts w:ascii="Times New Roman" w:hAnsi="Times New Roman" w:cs="Times New Roman"/>
          <w:sz w:val="24"/>
          <w:szCs w:val="24"/>
        </w:rPr>
        <w:t>Organizator Konkursu.</w:t>
      </w:r>
    </w:p>
    <w:p w14:paraId="146C2EC9" w14:textId="77777777" w:rsidR="00C24F5A" w:rsidRPr="0076387F" w:rsidRDefault="00C24F5A" w:rsidP="00C24F5A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387F">
        <w:rPr>
          <w:rFonts w:ascii="Times New Roman" w:hAnsi="Times New Roman" w:cs="Times New Roman"/>
          <w:sz w:val="24"/>
          <w:szCs w:val="24"/>
        </w:rPr>
        <w:t>Integralną część Regulaminu stanowią załączniki:</w:t>
      </w:r>
    </w:p>
    <w:p w14:paraId="154B93E3" w14:textId="77777777" w:rsidR="00C24F5A" w:rsidRPr="0076387F" w:rsidRDefault="00C24F5A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6387F">
        <w:rPr>
          <w:rFonts w:ascii="Times New Roman" w:hAnsi="Times New Roman" w:cs="Times New Roman"/>
          <w:sz w:val="24"/>
          <w:szCs w:val="24"/>
        </w:rPr>
        <w:t>Załącznik nr 1 do Regulaminu Konkursu - Formularz zgłoszeniowy,</w:t>
      </w:r>
    </w:p>
    <w:p w14:paraId="0F752E28" w14:textId="77777777" w:rsidR="00C24F5A" w:rsidRDefault="00C24F5A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6387F">
        <w:rPr>
          <w:rFonts w:ascii="Times New Roman" w:hAnsi="Times New Roman" w:cs="Times New Roman"/>
          <w:sz w:val="24"/>
          <w:szCs w:val="24"/>
        </w:rPr>
        <w:t xml:space="preserve">Załącznik nr 2 do Regulaminu Konkursu - Formularz </w:t>
      </w:r>
      <w:r>
        <w:rPr>
          <w:rFonts w:ascii="Times New Roman" w:hAnsi="Times New Roman" w:cs="Times New Roman"/>
          <w:sz w:val="24"/>
          <w:szCs w:val="24"/>
        </w:rPr>
        <w:t>przekazania</w:t>
      </w:r>
      <w:r w:rsidRPr="0076387F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85AF9" w14:textId="307AC415" w:rsidR="00C24F5A" w:rsidRDefault="00C24F5A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6387F">
        <w:rPr>
          <w:rFonts w:ascii="Times New Roman" w:hAnsi="Times New Roman" w:cs="Times New Roman"/>
          <w:sz w:val="24"/>
          <w:szCs w:val="24"/>
        </w:rPr>
        <w:t>konkursowej.</w:t>
      </w:r>
    </w:p>
    <w:p w14:paraId="70C12EAB" w14:textId="2F4252B1" w:rsidR="003A0E45" w:rsidRDefault="003A0E45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6B0D12" w14:textId="0BE12AEF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38B990" w14:textId="13339FA2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7FC6EB" w14:textId="46FF00A2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C829D5" w14:textId="7CF9A831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B65B83" w14:textId="3EE15FDF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27B916" w14:textId="79F48157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12EC94" w14:textId="550ABAE9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B171FC" w14:textId="0D6E9542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60CE1B" w14:textId="2ACFC670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FC8E5A" w14:textId="16EE0078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94B31E" w14:textId="3AA8503A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1AA21A" w14:textId="26C9A1E7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54E852" w14:textId="74615D9D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514958" w14:textId="077791CF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2167B4" w14:textId="49940C07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9E45C1" w14:textId="05E6D575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97A2E7" w14:textId="6B5130A3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C3CA50" w14:textId="06352486" w:rsidR="00E176D1" w:rsidRDefault="00E176D1" w:rsidP="00C24F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798D58" w14:textId="77777777" w:rsidR="00FD06C9" w:rsidRPr="00FD06C9" w:rsidRDefault="00FD06C9" w:rsidP="00FD06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6C9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2F30157A" w14:textId="3D54A543" w:rsidR="00FD06C9" w:rsidRPr="00053801" w:rsidRDefault="00FD06C9" w:rsidP="00FD06C9">
      <w:pPr>
        <w:jc w:val="center"/>
        <w:rPr>
          <w:b/>
          <w:sz w:val="16"/>
          <w:szCs w:val="28"/>
        </w:rPr>
      </w:pPr>
      <w:r w:rsidRPr="004F521D">
        <w:t xml:space="preserve"> </w:t>
      </w:r>
      <w:r>
        <w:t xml:space="preserve">                              </w:t>
      </w:r>
    </w:p>
    <w:p w14:paraId="62B4BF1D" w14:textId="7E9ED457" w:rsidR="00FD06C9" w:rsidRPr="00E176D1" w:rsidRDefault="00FD06C9" w:rsidP="00FD0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D1">
        <w:rPr>
          <w:rFonts w:ascii="Times New Roman" w:hAnsi="Times New Roman" w:cs="Times New Roman"/>
          <w:b/>
          <w:sz w:val="28"/>
          <w:szCs w:val="28"/>
        </w:rPr>
        <w:t xml:space="preserve"> Konkurs „Ciasto Przygody z Nysą” </w:t>
      </w:r>
    </w:p>
    <w:p w14:paraId="4B14A00D" w14:textId="2E42AFE1" w:rsidR="00FD06C9" w:rsidRPr="00E176D1" w:rsidRDefault="00FD06C9" w:rsidP="00FD06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52E82C" w14:textId="565C4BF6" w:rsidR="00E176D1" w:rsidRPr="00AA2EB2" w:rsidRDefault="00FD06C9" w:rsidP="00AA2E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D1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301636BC" w14:textId="77777777" w:rsidR="00FD06C9" w:rsidRPr="0057397D" w:rsidRDefault="00FD06C9" w:rsidP="00FD06C9">
      <w:pPr>
        <w:pStyle w:val="Akapitzlist"/>
        <w:numPr>
          <w:ilvl w:val="0"/>
          <w:numId w:val="16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</w:t>
      </w:r>
      <w:r>
        <w:rPr>
          <w:rFonts w:ascii="Verdana" w:hAnsi="Verdana"/>
          <w:sz w:val="20"/>
          <w:szCs w:val="20"/>
        </w:rPr>
        <w:t xml:space="preserve"> lub nazwa organizacji zgłaszającej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6C9" w:rsidRPr="00244CB2" w14:paraId="3739C375" w14:textId="77777777" w:rsidTr="007F7FD5">
        <w:tc>
          <w:tcPr>
            <w:tcW w:w="9918" w:type="dxa"/>
          </w:tcPr>
          <w:p w14:paraId="5F3E967F" w14:textId="77777777" w:rsidR="00FD06C9" w:rsidRDefault="00FD06C9" w:rsidP="007F7FD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7F207BEC" w14:textId="77777777" w:rsidR="00FD06C9" w:rsidRPr="0057397D" w:rsidRDefault="00FD06C9" w:rsidP="007F7FD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1C3EFB42" w14:textId="77777777" w:rsidR="00FD06C9" w:rsidRPr="0057397D" w:rsidRDefault="00FD06C9" w:rsidP="007F7FD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0C26FC" w14:textId="77777777" w:rsidR="00FD06C9" w:rsidRPr="0057397D" w:rsidRDefault="00FD06C9" w:rsidP="00FD06C9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73407653" w14:textId="77777777" w:rsidR="00FD06C9" w:rsidRPr="0057397D" w:rsidRDefault="00FD06C9" w:rsidP="00FD06C9">
      <w:pPr>
        <w:pStyle w:val="Akapitzlist"/>
        <w:numPr>
          <w:ilvl w:val="0"/>
          <w:numId w:val="16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6C9" w:rsidRPr="00244CB2" w14:paraId="50BBA365" w14:textId="77777777" w:rsidTr="007F7FD5">
        <w:tc>
          <w:tcPr>
            <w:tcW w:w="9918" w:type="dxa"/>
          </w:tcPr>
          <w:p w14:paraId="0B0833C2" w14:textId="77777777" w:rsidR="00FD06C9" w:rsidRDefault="00FD06C9" w:rsidP="007F7FD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4B658A4" w14:textId="77777777" w:rsidR="00FD06C9" w:rsidRPr="0057397D" w:rsidRDefault="00FD06C9" w:rsidP="007F7FD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72736A23" w14:textId="77777777" w:rsidR="00FD06C9" w:rsidRPr="0057397D" w:rsidRDefault="00FD06C9" w:rsidP="007F7FD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783C12" w14:textId="77777777" w:rsidR="00FD06C9" w:rsidRPr="0057397D" w:rsidRDefault="00FD06C9" w:rsidP="00FD06C9">
      <w:pPr>
        <w:pStyle w:val="Akapitzlist"/>
        <w:numPr>
          <w:ilvl w:val="0"/>
          <w:numId w:val="16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6C9" w:rsidRPr="00244CB2" w14:paraId="7EDC345E" w14:textId="77777777" w:rsidTr="007F7FD5">
        <w:tc>
          <w:tcPr>
            <w:tcW w:w="9288" w:type="dxa"/>
          </w:tcPr>
          <w:p w14:paraId="24A56B56" w14:textId="77777777" w:rsidR="00FD06C9" w:rsidRDefault="00FD06C9" w:rsidP="007F7FD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79139230" w14:textId="77777777" w:rsidR="00FD06C9" w:rsidRPr="0057397D" w:rsidRDefault="00FD06C9" w:rsidP="007F7F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D200F1" w14:textId="77777777" w:rsidR="00FD06C9" w:rsidRDefault="00FD06C9" w:rsidP="00FD06C9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</w:t>
      </w:r>
      <w:r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</w:t>
      </w:r>
      <w:r>
        <w:rPr>
          <w:rFonts w:ascii="Verdana" w:hAnsi="Verdana" w:cs="Verdana"/>
          <w:b/>
          <w:sz w:val="20"/>
          <w:szCs w:val="20"/>
        </w:rPr>
        <w:t>zgłaszającego,</w:t>
      </w:r>
      <w:r w:rsidRPr="00BC3F73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 xml:space="preserve">zgłaszam </w:t>
      </w:r>
    </w:p>
    <w:p w14:paraId="737B150F" w14:textId="77777777" w:rsidR="00FD06C9" w:rsidRDefault="00FD06C9" w:rsidP="00FD06C9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9D2112"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bCs/>
          <w:sz w:val="20"/>
          <w:szCs w:val="20"/>
        </w:rPr>
        <w:t>………………………………</w:t>
      </w:r>
    </w:p>
    <w:p w14:paraId="53E3D5C9" w14:textId="77777777" w:rsidR="00FD06C9" w:rsidRPr="009D2112" w:rsidRDefault="00FD06C9" w:rsidP="00FD06C9">
      <w:pPr>
        <w:spacing w:before="240"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9D2112"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bCs/>
          <w:sz w:val="20"/>
          <w:szCs w:val="20"/>
        </w:rPr>
        <w:t>………………………………</w:t>
      </w:r>
    </w:p>
    <w:p w14:paraId="668D6B3D" w14:textId="77777777" w:rsidR="00FD06C9" w:rsidRDefault="00FD06C9" w:rsidP="00FD06C9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do udziału w ww. Konkursie na zasadach określonych w treści Regulaminu Konkursu z którym zapoznałam/zapoznałem się i w pełni go akceptuję.</w:t>
      </w:r>
    </w:p>
    <w:p w14:paraId="5A580097" w14:textId="77777777" w:rsidR="00FD06C9" w:rsidRPr="00AF213C" w:rsidRDefault="00FD06C9" w:rsidP="00FD06C9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D1B7D3D" w14:textId="77777777" w:rsidR="00FD06C9" w:rsidRPr="00D61460" w:rsidRDefault="00FD06C9" w:rsidP="00FD06C9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22A08BF1" w14:textId="4B999897" w:rsidR="00FD06C9" w:rsidRPr="00D61460" w:rsidRDefault="00FD06C9" w:rsidP="00FD06C9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 xml:space="preserve">W związku ze zgłoszeniem udziału w Konkursie </w:t>
      </w:r>
      <w:r w:rsidRPr="00B82401">
        <w:rPr>
          <w:rFonts w:ascii="Verdana" w:hAnsi="Verdana" w:cs="Calibri"/>
          <w:iCs/>
          <w:sz w:val="18"/>
          <w:szCs w:val="18"/>
        </w:rPr>
        <w:t>„</w:t>
      </w:r>
      <w:r w:rsidR="00B82401" w:rsidRPr="00B82401">
        <w:rPr>
          <w:rFonts w:ascii="Verdana" w:hAnsi="Verdana" w:cs="Times New Roman"/>
          <w:b/>
          <w:sz w:val="18"/>
          <w:szCs w:val="18"/>
        </w:rPr>
        <w:t>Ciasto Przygody z Nysą</w:t>
      </w:r>
      <w:r w:rsidRPr="00B82401">
        <w:rPr>
          <w:rFonts w:ascii="Verdana" w:hAnsi="Verdana" w:cs="Calibri"/>
          <w:iCs/>
          <w:sz w:val="18"/>
          <w:szCs w:val="18"/>
        </w:rPr>
        <w:t xml:space="preserve">”, </w:t>
      </w:r>
      <w:r w:rsidRPr="00D61460">
        <w:rPr>
          <w:rFonts w:ascii="Verdana" w:hAnsi="Verdana" w:cs="Calibri"/>
          <w:iCs/>
          <w:sz w:val="18"/>
          <w:szCs w:val="18"/>
        </w:rPr>
        <w:t xml:space="preserve">świadomie i dobrowolnie wyrażam zgodę na przetwarzanie przez Organizatora ww. Konkursu moich danych osobowych w zakresie danych kontaktowych </w:t>
      </w:r>
      <w:proofErr w:type="spellStart"/>
      <w:r w:rsidRPr="00D61460">
        <w:rPr>
          <w:rFonts w:ascii="Verdana" w:hAnsi="Verdana" w:cs="Calibri"/>
          <w:iCs/>
          <w:sz w:val="18"/>
          <w:szCs w:val="18"/>
        </w:rPr>
        <w:t>t.j</w:t>
      </w:r>
      <w:proofErr w:type="spellEnd"/>
      <w:r w:rsidRPr="00D61460">
        <w:rPr>
          <w:rFonts w:ascii="Verdana" w:hAnsi="Verdana" w:cs="Calibri"/>
          <w:iCs/>
          <w:sz w:val="18"/>
          <w:szCs w:val="18"/>
        </w:rPr>
        <w:t>.: adresu korespondencyjnego*</w:t>
      </w:r>
      <w:r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>, adresu e-mail*</w:t>
      </w:r>
      <w:r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i nr telefonu*</w:t>
      </w:r>
      <w:r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udostępnionych przeze mnie jako osoby upoważnionej do reprezentowania zgłoszonego Koła Gospodyń Wiejskich w celach związanych z organizacją, przeprowadzeniem i rozstrzygnięciem Konkursu „Chleba naszego…” a także, w przypadku gdy Koło gospodyń, które reprezentuje zostanie laureatem Konkursu, w celach związanych z przekazaniem informacji o przyznaniu i organizacji odbioru Nagród oraz w celu realizacji obowiązków Organizatora dotyczących ewidencji korespondencji i archiwizacji dokumentacji zgodnie z ustawą o narodowym zasobie archiwalnym i archiwach (Dz.U. z 2020 r. poz. 164).</w:t>
      </w:r>
    </w:p>
    <w:p w14:paraId="04255CEB" w14:textId="77777777" w:rsidR="00FD06C9" w:rsidRPr="00D61460" w:rsidRDefault="00FD06C9" w:rsidP="00FD06C9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286A57F9" w14:textId="77777777" w:rsidR="00FD06C9" w:rsidRPr="00D61460" w:rsidRDefault="00FD06C9" w:rsidP="00FD06C9">
      <w:pPr>
        <w:pStyle w:val="Akapitzlist"/>
        <w:numPr>
          <w:ilvl w:val="0"/>
          <w:numId w:val="21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</w:t>
      </w:r>
      <w:r>
        <w:rPr>
          <w:rFonts w:ascii="Verdana" w:hAnsi="Verdana" w:cs="Calibri"/>
          <w:iCs/>
          <w:sz w:val="18"/>
          <w:szCs w:val="18"/>
        </w:rPr>
        <w:t>1</w:t>
      </w:r>
      <w:r w:rsidRPr="00D61460">
        <w:rPr>
          <w:rFonts w:ascii="Verdana" w:hAnsi="Verdana" w:cs="Calibri"/>
          <w:iCs/>
          <w:sz w:val="18"/>
          <w:szCs w:val="18"/>
        </w:rPr>
        <w:t xml:space="preserve"> Regulaminu ww. Konkursu, z którego treścią zapoznałam/zapoznałem się i w pełni go akceptuję,</w:t>
      </w:r>
    </w:p>
    <w:p w14:paraId="12BDB291" w14:textId="77777777" w:rsidR="00FD06C9" w:rsidRPr="00D61460" w:rsidRDefault="00FD06C9" w:rsidP="00FD06C9">
      <w:pPr>
        <w:pStyle w:val="Akapitzlist"/>
        <w:numPr>
          <w:ilvl w:val="0"/>
          <w:numId w:val="21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278269E" w14:textId="77777777" w:rsidR="00FD06C9" w:rsidRPr="00D61460" w:rsidRDefault="00FD06C9" w:rsidP="00FD06C9">
      <w:pPr>
        <w:pStyle w:val="Akapitzlist"/>
        <w:numPr>
          <w:ilvl w:val="2"/>
          <w:numId w:val="20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266E28E2" w14:textId="77777777" w:rsidR="00FD06C9" w:rsidRPr="00D61460" w:rsidRDefault="00FD06C9" w:rsidP="00FD06C9">
      <w:pPr>
        <w:pStyle w:val="Akapitzlist"/>
        <w:numPr>
          <w:ilvl w:val="2"/>
          <w:numId w:val="20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 xml:space="preserve">że </w:t>
      </w:r>
      <w:r>
        <w:rPr>
          <w:rFonts w:ascii="Verdana" w:hAnsi="Verdana" w:cs="Verdana"/>
          <w:color w:val="000000"/>
          <w:sz w:val="18"/>
          <w:szCs w:val="18"/>
        </w:rPr>
        <w:t xml:space="preserve">w </w:t>
      </w:r>
      <w:r w:rsidRPr="00D61460">
        <w:rPr>
          <w:rFonts w:ascii="Verdana" w:hAnsi="Verdana" w:cs="Verdana"/>
          <w:color w:val="000000"/>
          <w:sz w:val="18"/>
          <w:szCs w:val="18"/>
        </w:rPr>
        <w:t>przypadku wycofania zgody na przetwarzanie danych osobowych Organizator usunie moje dane osobowe przetwarzane na podstawie zgody o ile nie wskaże innej podstawy prawnej na dalsze ich przetwarzanie,</w:t>
      </w:r>
    </w:p>
    <w:p w14:paraId="6B232364" w14:textId="77777777" w:rsidR="00FD06C9" w:rsidRPr="00D61460" w:rsidRDefault="00FD06C9" w:rsidP="00FD06C9">
      <w:pPr>
        <w:pStyle w:val="Akapitzlist"/>
        <w:numPr>
          <w:ilvl w:val="2"/>
          <w:numId w:val="20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ww. zgody na przetwarzanie danych osobowych,</w:t>
      </w:r>
    </w:p>
    <w:p w14:paraId="3E11A37F" w14:textId="77777777" w:rsidR="00FD06C9" w:rsidRPr="00E01935" w:rsidRDefault="00FD06C9" w:rsidP="00FD06C9">
      <w:pPr>
        <w:pStyle w:val="Akapitzlist"/>
        <w:numPr>
          <w:ilvl w:val="2"/>
          <w:numId w:val="20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ww. zgody.</w:t>
      </w:r>
    </w:p>
    <w:p w14:paraId="45BA15D4" w14:textId="77777777" w:rsidR="00FD06C9" w:rsidRDefault="00FD06C9" w:rsidP="00FD06C9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0EE445ED" w14:textId="77777777" w:rsidR="00FD06C9" w:rsidRPr="00FB3360" w:rsidRDefault="00FD06C9" w:rsidP="00FD06C9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3654630" w14:textId="77777777" w:rsidR="00E176D1" w:rsidRPr="000A5C0B" w:rsidRDefault="00E176D1" w:rsidP="00C24F5A">
      <w:pPr>
        <w:rPr>
          <w:rFonts w:ascii="Times New Roman" w:hAnsi="Times New Roman" w:cs="Times New Roman"/>
          <w:sz w:val="24"/>
          <w:szCs w:val="24"/>
        </w:rPr>
      </w:pPr>
    </w:p>
    <w:p w14:paraId="1157408D" w14:textId="5A8F6290" w:rsidR="00A7132C" w:rsidRPr="00A7132C" w:rsidRDefault="00A7132C" w:rsidP="00A7132C">
      <w:pPr>
        <w:jc w:val="right"/>
        <w:rPr>
          <w:b/>
          <w:sz w:val="24"/>
          <w:szCs w:val="24"/>
        </w:rPr>
      </w:pPr>
      <w:r w:rsidRPr="00A7132C">
        <w:rPr>
          <w:b/>
          <w:sz w:val="24"/>
          <w:szCs w:val="24"/>
        </w:rPr>
        <w:t xml:space="preserve">Załącznik nr </w:t>
      </w:r>
      <w:r w:rsidR="00731D75">
        <w:rPr>
          <w:b/>
          <w:sz w:val="24"/>
          <w:szCs w:val="24"/>
        </w:rPr>
        <w:t>2</w:t>
      </w:r>
    </w:p>
    <w:p w14:paraId="6AFC8DFB" w14:textId="2DDAF190" w:rsidR="00A7132C" w:rsidRPr="008418AA" w:rsidRDefault="00A7132C" w:rsidP="00A7132C">
      <w:pPr>
        <w:rPr>
          <w:b/>
          <w:sz w:val="16"/>
          <w:szCs w:val="28"/>
        </w:rPr>
      </w:pPr>
      <w:r w:rsidRPr="00EB4B75">
        <w:lastRenderedPageBreak/>
        <w:t xml:space="preserve"> </w:t>
      </w:r>
    </w:p>
    <w:p w14:paraId="75DFD5DC" w14:textId="77777777" w:rsidR="00A7132C" w:rsidRDefault="00A7132C" w:rsidP="00A7132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6C186061" w14:textId="3022BA88" w:rsidR="00A7132C" w:rsidRDefault="00A7132C" w:rsidP="00A7132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</w:t>
      </w:r>
      <w:r w:rsidR="00731D75">
        <w:rPr>
          <w:rFonts w:ascii="Verdana" w:hAnsi="Verdana"/>
          <w:b/>
          <w:sz w:val="32"/>
          <w:szCs w:val="32"/>
        </w:rPr>
        <w:t>Ciasto Przygody z Nysą”</w:t>
      </w:r>
      <w:r w:rsidRPr="00E54BD7">
        <w:rPr>
          <w:rFonts w:ascii="Verdana" w:hAnsi="Verdana"/>
          <w:b/>
          <w:sz w:val="32"/>
          <w:szCs w:val="32"/>
        </w:rPr>
        <w:t>”</w:t>
      </w:r>
    </w:p>
    <w:p w14:paraId="064D1ED6" w14:textId="77777777" w:rsidR="00A7132C" w:rsidRDefault="00A7132C" w:rsidP="00A7132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02CB1273" w14:textId="77777777" w:rsidR="00A7132C" w:rsidRPr="00E54BD7" w:rsidRDefault="00A7132C" w:rsidP="00A7132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41D0B585" w14:textId="77777777" w:rsidR="00A7132C" w:rsidRPr="00E54BD7" w:rsidRDefault="00A7132C" w:rsidP="00A7132C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>
        <w:rPr>
          <w:rFonts w:ascii="Verdana" w:hAnsi="Verdana"/>
          <w:b/>
          <w:sz w:val="24"/>
          <w:szCs w:val="24"/>
          <w:u w:val="single"/>
        </w:rPr>
        <w:t xml:space="preserve">  PRZEKAZANIA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sz w:val="24"/>
          <w:szCs w:val="24"/>
          <w:u w:val="single"/>
        </w:rPr>
        <w:t xml:space="preserve"> CIASTA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>
        <w:rPr>
          <w:rFonts w:ascii="Verdana" w:hAnsi="Verdana"/>
          <w:b/>
          <w:sz w:val="24"/>
          <w:szCs w:val="24"/>
          <w:u w:val="single"/>
        </w:rPr>
        <w:t>GO</w:t>
      </w:r>
    </w:p>
    <w:p w14:paraId="7ED07692" w14:textId="77777777" w:rsidR="00A7132C" w:rsidRPr="000C30E1" w:rsidRDefault="00A7132C" w:rsidP="00A7132C">
      <w:pPr>
        <w:spacing w:line="240" w:lineRule="auto"/>
        <w:rPr>
          <w:b/>
          <w:sz w:val="24"/>
          <w:szCs w:val="24"/>
          <w:u w:val="single"/>
        </w:rPr>
      </w:pPr>
    </w:p>
    <w:p w14:paraId="1E61B547" w14:textId="77777777" w:rsidR="00A7132C" w:rsidRPr="0057397D" w:rsidRDefault="00A7132C" w:rsidP="00A7132C">
      <w:pPr>
        <w:pStyle w:val="Akapitzlist"/>
        <w:numPr>
          <w:ilvl w:val="0"/>
          <w:numId w:val="16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132C" w:rsidRPr="00244CB2" w14:paraId="2DDC1EB8" w14:textId="77777777" w:rsidTr="007F7FD5">
        <w:tc>
          <w:tcPr>
            <w:tcW w:w="9918" w:type="dxa"/>
          </w:tcPr>
          <w:p w14:paraId="2574308C" w14:textId="77777777" w:rsidR="00A7132C" w:rsidRPr="0057397D" w:rsidRDefault="00A7132C" w:rsidP="007F7FD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757736D5" w14:textId="77777777" w:rsidR="00A7132C" w:rsidRDefault="00A7132C" w:rsidP="007F7FD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797F909F" w14:textId="77777777" w:rsidR="00A7132C" w:rsidRPr="0057397D" w:rsidRDefault="00A7132C" w:rsidP="007F7FD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935587" w14:textId="77777777" w:rsidR="00A7132C" w:rsidRDefault="00A7132C" w:rsidP="00A7132C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5F451055" w14:textId="77777777" w:rsidR="00A7132C" w:rsidRPr="0057397D" w:rsidRDefault="00A7132C" w:rsidP="00A7132C">
      <w:pPr>
        <w:pStyle w:val="Akapitzlist"/>
        <w:numPr>
          <w:ilvl w:val="0"/>
          <w:numId w:val="16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132C" w:rsidRPr="00244CB2" w14:paraId="279DB347" w14:textId="77777777" w:rsidTr="007F7FD5">
        <w:tc>
          <w:tcPr>
            <w:tcW w:w="9062" w:type="dxa"/>
          </w:tcPr>
          <w:p w14:paraId="7790631E" w14:textId="77777777" w:rsidR="00A7132C" w:rsidRPr="0057397D" w:rsidRDefault="00A7132C" w:rsidP="007F7FD5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793778B8" w14:textId="77777777" w:rsidR="00A7132C" w:rsidRDefault="00A7132C" w:rsidP="007F7FD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01F30BD" w14:textId="77777777" w:rsidR="00A7132C" w:rsidRPr="0057397D" w:rsidRDefault="00A7132C" w:rsidP="007F7FD5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F384DB" w14:textId="77777777" w:rsidR="00A7132C" w:rsidRDefault="00A7132C" w:rsidP="00A7132C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</w:t>
      </w:r>
      <w:r>
        <w:rPr>
          <w:rFonts w:ascii="Verdana" w:hAnsi="Verdana" w:cs="Verdana"/>
          <w:b/>
          <w:sz w:val="20"/>
          <w:szCs w:val="20"/>
        </w:rPr>
        <w:t>zgłaszającego przekazuję Pracę konkursową i jednocześnie oświadczam, że:</w:t>
      </w:r>
    </w:p>
    <w:p w14:paraId="043CAC24" w14:textId="77777777" w:rsidR="00A7132C" w:rsidRPr="00B03EE3" w:rsidRDefault="00A7132C" w:rsidP="00A7132C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indywidualnej twórczości </w:t>
      </w:r>
      <w:r>
        <w:rPr>
          <w:rFonts w:ascii="Verdana" w:hAnsi="Verdana" w:cs="Arial"/>
          <w:sz w:val="20"/>
          <w:szCs w:val="20"/>
        </w:rPr>
        <w:t>zgłaszającego.</w:t>
      </w:r>
    </w:p>
    <w:p w14:paraId="26A487BE" w14:textId="77777777" w:rsidR="00A7132C" w:rsidRDefault="00A7132C" w:rsidP="00A7132C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Konkursu.</w:t>
      </w:r>
    </w:p>
    <w:p w14:paraId="10F85360" w14:textId="77777777" w:rsidR="00A7132C" w:rsidRDefault="00A7132C" w:rsidP="00A7132C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21A34B11" w14:textId="77777777" w:rsidR="00A7132C" w:rsidRDefault="00A7132C" w:rsidP="00A7132C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0837FB4" w14:textId="77777777" w:rsidR="00A7132C" w:rsidRPr="00B03EE3" w:rsidRDefault="00A7132C" w:rsidP="00A7132C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1FC6DC88" w14:textId="77777777" w:rsidR="00A7132C" w:rsidRDefault="00A7132C" w:rsidP="00A7132C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2B071377" w14:textId="77777777" w:rsidR="00A7132C" w:rsidRDefault="00A7132C" w:rsidP="00A7132C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49828FB3" w14:textId="77777777" w:rsidR="00A7132C" w:rsidRDefault="00A7132C" w:rsidP="00A7132C">
      <w:pPr>
        <w:rPr>
          <w:rFonts w:ascii="Verdana" w:hAnsi="Verdana"/>
          <w:sz w:val="20"/>
          <w:szCs w:val="20"/>
        </w:rPr>
      </w:pPr>
    </w:p>
    <w:p w14:paraId="30CFAD34" w14:textId="77777777" w:rsidR="00A7132C" w:rsidRPr="0057397D" w:rsidRDefault="00A7132C" w:rsidP="00A7132C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2A34824D" w14:textId="77777777" w:rsidR="00A7132C" w:rsidRDefault="00A7132C" w:rsidP="00A713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72D3" wp14:editId="3993B742">
                <wp:simplePos x="0" y="0"/>
                <wp:positionH relativeFrom="column">
                  <wp:posOffset>1271905</wp:posOffset>
                </wp:positionH>
                <wp:positionV relativeFrom="paragraph">
                  <wp:posOffset>260350</wp:posOffset>
                </wp:positionV>
                <wp:extent cx="3162300" cy="1211580"/>
                <wp:effectExtent l="0" t="0" r="19050" b="2667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11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C83A2" id="Owal 3" o:spid="_x0000_s1026" style="position:absolute;margin-left:100.15pt;margin-top:20.5pt;width:249pt;height:9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" fillcolor="white [3201]" strokecolor="#ed7d31 [3205]" strokeweight="1pt">
                <v:stroke joinstyle="miter"/>
              </v:oval>
            </w:pict>
          </mc:Fallback>
        </mc:AlternateContent>
      </w:r>
    </w:p>
    <w:p w14:paraId="3B7798B8" w14:textId="77777777" w:rsidR="00A7132C" w:rsidRDefault="00A7132C" w:rsidP="00A7132C"/>
    <w:p w14:paraId="600DD6B9" w14:textId="77777777" w:rsidR="005F7768" w:rsidRDefault="005F7768"/>
    <w:sectPr w:rsidR="005F7768" w:rsidSect="00A55552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2412" w14:textId="77777777" w:rsidR="00FC6222" w:rsidRDefault="00FC6222" w:rsidP="00AA2EB2">
      <w:pPr>
        <w:spacing w:after="0" w:line="240" w:lineRule="auto"/>
      </w:pPr>
      <w:r>
        <w:separator/>
      </w:r>
    </w:p>
  </w:endnote>
  <w:endnote w:type="continuationSeparator" w:id="0">
    <w:p w14:paraId="4B2BF844" w14:textId="77777777" w:rsidR="00FC6222" w:rsidRDefault="00FC6222" w:rsidP="00AA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AF96" w14:textId="77777777" w:rsidR="00FC6222" w:rsidRDefault="00FC6222" w:rsidP="00AA2EB2">
      <w:pPr>
        <w:spacing w:after="0" w:line="240" w:lineRule="auto"/>
      </w:pPr>
      <w:r>
        <w:separator/>
      </w:r>
    </w:p>
  </w:footnote>
  <w:footnote w:type="continuationSeparator" w:id="0">
    <w:p w14:paraId="5A5FC560" w14:textId="77777777" w:rsidR="00FC6222" w:rsidRDefault="00FC6222" w:rsidP="00AA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1B72" w14:textId="67691D2D" w:rsidR="00AA2EB2" w:rsidRDefault="00AA2EB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0CC3D5" wp14:editId="492916B3">
          <wp:simplePos x="0" y="0"/>
          <wp:positionH relativeFrom="column">
            <wp:posOffset>2395220</wp:posOffset>
          </wp:positionH>
          <wp:positionV relativeFrom="paragraph">
            <wp:posOffset>-43815</wp:posOffset>
          </wp:positionV>
          <wp:extent cx="724535" cy="81153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2453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46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ADC3AA" wp14:editId="26A8C527">
          <wp:simplePos x="0" y="0"/>
          <wp:positionH relativeFrom="margin">
            <wp:posOffset>3949700</wp:posOffset>
          </wp:positionH>
          <wp:positionV relativeFrom="paragraph">
            <wp:posOffset>-183515</wp:posOffset>
          </wp:positionV>
          <wp:extent cx="2000250" cy="753110"/>
          <wp:effectExtent l="0" t="0" r="0" b="0"/>
          <wp:wrapNone/>
          <wp:docPr id="1" name="Obraz 32" descr="C:\Documents and Settings\AMILO\Ustawienia lokalne\Temp\Rar$DI05.328\interreg_Polska-Saksonia_P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MILO\Ustawienia lokalne\Temp\Rar$DI05.328\interreg_Polska-Saksonia_PL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AD2F493" wp14:editId="77A673D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41120" cy="6934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E41F68"/>
    <w:multiLevelType w:val="hybridMultilevel"/>
    <w:tmpl w:val="FC340518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6848DC"/>
    <w:multiLevelType w:val="hybridMultilevel"/>
    <w:tmpl w:val="1F58CA12"/>
    <w:lvl w:ilvl="0" w:tplc="A8101C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E6499"/>
    <w:multiLevelType w:val="hybridMultilevel"/>
    <w:tmpl w:val="CD80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20D87"/>
    <w:multiLevelType w:val="hybridMultilevel"/>
    <w:tmpl w:val="787CC0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780950">
    <w:abstractNumId w:val="10"/>
  </w:num>
  <w:num w:numId="2" w16cid:durableId="610358031">
    <w:abstractNumId w:val="3"/>
  </w:num>
  <w:num w:numId="3" w16cid:durableId="1387796921">
    <w:abstractNumId w:val="5"/>
  </w:num>
  <w:num w:numId="4" w16cid:durableId="1673340349">
    <w:abstractNumId w:val="8"/>
  </w:num>
  <w:num w:numId="5" w16cid:durableId="1865051334">
    <w:abstractNumId w:val="1"/>
  </w:num>
  <w:num w:numId="6" w16cid:durableId="753551423">
    <w:abstractNumId w:val="0"/>
  </w:num>
  <w:num w:numId="7" w16cid:durableId="534848299">
    <w:abstractNumId w:val="16"/>
  </w:num>
  <w:num w:numId="8" w16cid:durableId="293830091">
    <w:abstractNumId w:val="9"/>
  </w:num>
  <w:num w:numId="9" w16cid:durableId="1449281100">
    <w:abstractNumId w:val="19"/>
  </w:num>
  <w:num w:numId="10" w16cid:durableId="228880479">
    <w:abstractNumId w:val="13"/>
  </w:num>
  <w:num w:numId="11" w16cid:durableId="1395471563">
    <w:abstractNumId w:val="6"/>
  </w:num>
  <w:num w:numId="12" w16cid:durableId="951202892">
    <w:abstractNumId w:val="4"/>
  </w:num>
  <w:num w:numId="13" w16cid:durableId="1961449492">
    <w:abstractNumId w:val="12"/>
  </w:num>
  <w:num w:numId="14" w16cid:durableId="850417168">
    <w:abstractNumId w:val="17"/>
  </w:num>
  <w:num w:numId="15" w16cid:durableId="740491992">
    <w:abstractNumId w:val="11"/>
  </w:num>
  <w:num w:numId="16" w16cid:durableId="826632353">
    <w:abstractNumId w:val="2"/>
  </w:num>
  <w:num w:numId="17" w16cid:durableId="1081415459">
    <w:abstractNumId w:val="14"/>
  </w:num>
  <w:num w:numId="18" w16cid:durableId="323823666">
    <w:abstractNumId w:val="15"/>
  </w:num>
  <w:num w:numId="19" w16cid:durableId="454832006">
    <w:abstractNumId w:val="7"/>
  </w:num>
  <w:num w:numId="20" w16cid:durableId="1370035055">
    <w:abstractNumId w:val="18"/>
  </w:num>
  <w:num w:numId="21" w16cid:durableId="9029828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A"/>
    <w:rsid w:val="00057AD4"/>
    <w:rsid w:val="002D75BF"/>
    <w:rsid w:val="003217EA"/>
    <w:rsid w:val="00347ABB"/>
    <w:rsid w:val="003A0E45"/>
    <w:rsid w:val="003F07DB"/>
    <w:rsid w:val="004536B0"/>
    <w:rsid w:val="005F7768"/>
    <w:rsid w:val="006655E1"/>
    <w:rsid w:val="006A1C6A"/>
    <w:rsid w:val="00714BE5"/>
    <w:rsid w:val="00731D75"/>
    <w:rsid w:val="00781E9D"/>
    <w:rsid w:val="007A7639"/>
    <w:rsid w:val="00931001"/>
    <w:rsid w:val="009E7387"/>
    <w:rsid w:val="00A7132C"/>
    <w:rsid w:val="00AA2EB2"/>
    <w:rsid w:val="00AC5288"/>
    <w:rsid w:val="00AE6060"/>
    <w:rsid w:val="00B110BC"/>
    <w:rsid w:val="00B37709"/>
    <w:rsid w:val="00B82401"/>
    <w:rsid w:val="00B92E1E"/>
    <w:rsid w:val="00C24F5A"/>
    <w:rsid w:val="00D85FF0"/>
    <w:rsid w:val="00E176D1"/>
    <w:rsid w:val="00E5287B"/>
    <w:rsid w:val="00FA3E1E"/>
    <w:rsid w:val="00FC6222"/>
    <w:rsid w:val="00FD06C9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6748"/>
  <w15:chartTrackingRefBased/>
  <w15:docId w15:val="{30EEEF8C-D542-493D-A6C5-1BA12880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C24F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F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24F5A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F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C24F5A"/>
  </w:style>
  <w:style w:type="paragraph" w:customStyle="1" w:styleId="Default">
    <w:name w:val="Default"/>
    <w:rsid w:val="00C24F5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C24F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7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B2"/>
  </w:style>
  <w:style w:type="paragraph" w:styleId="Stopka">
    <w:name w:val="footer"/>
    <w:basedOn w:val="Normalny"/>
    <w:link w:val="StopkaZnak"/>
    <w:uiPriority w:val="99"/>
    <w:unhideWhenUsed/>
    <w:rsid w:val="00AA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orzelec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kzgorzelec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198E-5268-4D05-B531-F55F3D04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1903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</cp:lastModifiedBy>
  <cp:revision>4</cp:revision>
  <dcterms:created xsi:type="dcterms:W3CDTF">2022-08-09T12:54:00Z</dcterms:created>
  <dcterms:modified xsi:type="dcterms:W3CDTF">2022-08-09T13:30:00Z</dcterms:modified>
</cp:coreProperties>
</file>